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646A" w14:textId="44038E9C" w:rsidR="00974AE6" w:rsidRDefault="00BC254D" w:rsidP="00974AE6">
      <w:pPr>
        <w:rPr>
          <w:rFonts w:ascii="Verdana" w:hAnsi="Verdana"/>
          <w:b/>
          <w:bCs/>
          <w:sz w:val="28"/>
          <w:szCs w:val="28"/>
        </w:rPr>
      </w:pPr>
      <w:r w:rsidRPr="00974AE6">
        <w:rPr>
          <w:rFonts w:ascii="Verdana" w:hAnsi="Verdana"/>
          <w:b/>
          <w:bCs/>
          <w:sz w:val="28"/>
          <w:szCs w:val="28"/>
        </w:rPr>
        <w:t>Inschrijving</w:t>
      </w:r>
      <w:r w:rsidR="00E067F5">
        <w:rPr>
          <w:rFonts w:ascii="Verdana" w:hAnsi="Verdana"/>
          <w:b/>
          <w:bCs/>
          <w:sz w:val="28"/>
          <w:szCs w:val="28"/>
        </w:rPr>
        <w:t xml:space="preserve"> Zomer</w:t>
      </w:r>
      <w:r w:rsidR="00974AE6" w:rsidRPr="00974AE6">
        <w:rPr>
          <w:rFonts w:ascii="Verdana" w:hAnsi="Verdana"/>
          <w:b/>
          <w:bCs/>
          <w:sz w:val="28"/>
          <w:szCs w:val="28"/>
        </w:rPr>
        <w:t xml:space="preserve"> Competitie</w:t>
      </w:r>
      <w:r w:rsidR="00E067F5">
        <w:rPr>
          <w:rFonts w:ascii="Verdana" w:hAnsi="Verdana"/>
          <w:b/>
          <w:bCs/>
          <w:sz w:val="28"/>
          <w:szCs w:val="28"/>
        </w:rPr>
        <w:t xml:space="preserve"> Tripletten (ZCT) </w:t>
      </w:r>
      <w:r w:rsidR="00CE5D89">
        <w:rPr>
          <w:rFonts w:ascii="Verdana" w:hAnsi="Verdana"/>
          <w:b/>
          <w:bCs/>
          <w:sz w:val="28"/>
          <w:szCs w:val="28"/>
        </w:rPr>
        <w:t>20</w:t>
      </w:r>
      <w:r w:rsidR="006D5054">
        <w:rPr>
          <w:rFonts w:ascii="Verdana" w:hAnsi="Verdana"/>
          <w:b/>
          <w:bCs/>
          <w:sz w:val="28"/>
          <w:szCs w:val="28"/>
        </w:rPr>
        <w:t>2</w:t>
      </w:r>
      <w:r w:rsidR="00621649">
        <w:rPr>
          <w:rFonts w:ascii="Verdana" w:hAnsi="Verdana"/>
          <w:b/>
          <w:bCs/>
          <w:sz w:val="28"/>
          <w:szCs w:val="28"/>
        </w:rPr>
        <w:t>5</w:t>
      </w:r>
      <w:r w:rsidR="00FB0DDB">
        <w:rPr>
          <w:rFonts w:ascii="Verdana" w:hAnsi="Verdana"/>
          <w:b/>
          <w:bCs/>
          <w:sz w:val="28"/>
          <w:szCs w:val="28"/>
        </w:rPr>
        <w:t>.</w:t>
      </w:r>
    </w:p>
    <w:p w14:paraId="6629F4C5" w14:textId="423743B0" w:rsidR="00CE5D89" w:rsidRDefault="00974AE6" w:rsidP="00374EF1">
      <w:pPr>
        <w:rPr>
          <w:rFonts w:ascii="Verdana" w:hAnsi="Verdana"/>
          <w:b/>
          <w:bCs/>
          <w:szCs w:val="20"/>
        </w:rPr>
      </w:pPr>
      <w:r w:rsidRPr="00CE5D89">
        <w:rPr>
          <w:rFonts w:ascii="Verdana" w:hAnsi="Verdana"/>
          <w:b/>
          <w:bCs/>
          <w:szCs w:val="20"/>
        </w:rPr>
        <w:t>Speeldagen  Zondag</w:t>
      </w:r>
      <w:r w:rsidR="00BC254D" w:rsidRPr="00CE5D89">
        <w:rPr>
          <w:rFonts w:ascii="Verdana" w:hAnsi="Verdana"/>
          <w:b/>
          <w:bCs/>
          <w:szCs w:val="20"/>
        </w:rPr>
        <w:t xml:space="preserve"> </w:t>
      </w:r>
      <w:r w:rsidR="00067366">
        <w:rPr>
          <w:rFonts w:ascii="Verdana" w:hAnsi="Verdana"/>
          <w:b/>
          <w:bCs/>
          <w:szCs w:val="20"/>
        </w:rPr>
        <w:t>2</w:t>
      </w:r>
      <w:r w:rsidR="00D26070">
        <w:rPr>
          <w:rFonts w:ascii="Verdana" w:hAnsi="Verdana"/>
          <w:b/>
          <w:bCs/>
          <w:szCs w:val="20"/>
        </w:rPr>
        <w:t>7</w:t>
      </w:r>
      <w:r w:rsidR="00CE5D89" w:rsidRPr="00CE5D89">
        <w:rPr>
          <w:rFonts w:ascii="Verdana" w:hAnsi="Verdana"/>
          <w:b/>
          <w:bCs/>
          <w:szCs w:val="20"/>
        </w:rPr>
        <w:t xml:space="preserve"> april 2</w:t>
      </w:r>
      <w:r w:rsidR="00A7439A">
        <w:rPr>
          <w:rFonts w:ascii="Verdana" w:hAnsi="Verdana"/>
          <w:b/>
          <w:bCs/>
          <w:szCs w:val="20"/>
        </w:rPr>
        <w:t>0</w:t>
      </w:r>
      <w:r w:rsidR="006D5054">
        <w:rPr>
          <w:rFonts w:ascii="Verdana" w:hAnsi="Verdana"/>
          <w:b/>
          <w:bCs/>
          <w:szCs w:val="20"/>
        </w:rPr>
        <w:t>2</w:t>
      </w:r>
      <w:r w:rsidR="00621649">
        <w:rPr>
          <w:rFonts w:ascii="Verdana" w:hAnsi="Verdana"/>
          <w:b/>
          <w:bCs/>
          <w:szCs w:val="20"/>
        </w:rPr>
        <w:t>5</w:t>
      </w:r>
      <w:r w:rsidR="00A7439A">
        <w:rPr>
          <w:rFonts w:ascii="Verdana" w:hAnsi="Verdana"/>
          <w:b/>
          <w:bCs/>
          <w:szCs w:val="20"/>
        </w:rPr>
        <w:t xml:space="preserve">, </w:t>
      </w:r>
      <w:r w:rsidR="00D26070">
        <w:rPr>
          <w:rFonts w:ascii="Verdana" w:hAnsi="Verdana"/>
          <w:b/>
          <w:bCs/>
          <w:szCs w:val="20"/>
        </w:rPr>
        <w:t>1</w:t>
      </w:r>
      <w:r w:rsidR="00FA5B1B">
        <w:rPr>
          <w:rFonts w:ascii="Verdana" w:hAnsi="Verdana"/>
          <w:b/>
          <w:bCs/>
          <w:szCs w:val="20"/>
        </w:rPr>
        <w:t xml:space="preserve"> juni</w:t>
      </w:r>
      <w:r w:rsidR="00A7439A">
        <w:rPr>
          <w:rFonts w:ascii="Verdana" w:hAnsi="Verdana"/>
          <w:b/>
          <w:bCs/>
          <w:szCs w:val="20"/>
        </w:rPr>
        <w:t xml:space="preserve"> 20</w:t>
      </w:r>
      <w:r w:rsidR="006D5054">
        <w:rPr>
          <w:rFonts w:ascii="Verdana" w:hAnsi="Verdana"/>
          <w:b/>
          <w:bCs/>
          <w:szCs w:val="20"/>
        </w:rPr>
        <w:t>2</w:t>
      </w:r>
      <w:r w:rsidR="00621649">
        <w:rPr>
          <w:rFonts w:ascii="Verdana" w:hAnsi="Verdana"/>
          <w:b/>
          <w:bCs/>
          <w:szCs w:val="20"/>
        </w:rPr>
        <w:t>5</w:t>
      </w:r>
      <w:r w:rsidR="00A7439A">
        <w:rPr>
          <w:rFonts w:ascii="Verdana" w:hAnsi="Verdana"/>
          <w:b/>
          <w:bCs/>
          <w:szCs w:val="20"/>
        </w:rPr>
        <w:t xml:space="preserve"> en </w:t>
      </w:r>
      <w:r w:rsidR="00067366">
        <w:rPr>
          <w:rFonts w:ascii="Verdana" w:hAnsi="Verdana"/>
          <w:b/>
          <w:bCs/>
          <w:szCs w:val="20"/>
        </w:rPr>
        <w:t>2</w:t>
      </w:r>
      <w:r w:rsidR="00D26070">
        <w:rPr>
          <w:rFonts w:ascii="Verdana" w:hAnsi="Verdana"/>
          <w:b/>
          <w:bCs/>
          <w:szCs w:val="20"/>
        </w:rPr>
        <w:t>2</w:t>
      </w:r>
      <w:r w:rsidR="00A7439A">
        <w:rPr>
          <w:rFonts w:ascii="Verdana" w:hAnsi="Verdana"/>
          <w:b/>
          <w:bCs/>
          <w:szCs w:val="20"/>
        </w:rPr>
        <w:t xml:space="preserve"> juni 20</w:t>
      </w:r>
      <w:r w:rsidR="006D5054">
        <w:rPr>
          <w:rFonts w:ascii="Verdana" w:hAnsi="Verdana"/>
          <w:b/>
          <w:bCs/>
          <w:szCs w:val="20"/>
        </w:rPr>
        <w:t>2</w:t>
      </w:r>
      <w:r w:rsidR="00621649">
        <w:rPr>
          <w:rFonts w:ascii="Verdana" w:hAnsi="Verdana"/>
          <w:b/>
          <w:bCs/>
          <w:szCs w:val="20"/>
        </w:rPr>
        <w:t>5</w:t>
      </w:r>
      <w:r w:rsidR="00A7439A">
        <w:rPr>
          <w:rFonts w:ascii="Verdana" w:hAnsi="Verdana"/>
          <w:b/>
          <w:bCs/>
          <w:szCs w:val="20"/>
        </w:rPr>
        <w:t>. Res</w:t>
      </w:r>
      <w:r w:rsidR="00BA0693">
        <w:rPr>
          <w:rFonts w:ascii="Verdana" w:hAnsi="Verdana"/>
          <w:b/>
          <w:bCs/>
          <w:szCs w:val="20"/>
        </w:rPr>
        <w:t>.</w:t>
      </w:r>
      <w:r w:rsidR="00A7439A">
        <w:rPr>
          <w:rFonts w:ascii="Verdana" w:hAnsi="Verdana"/>
          <w:b/>
          <w:bCs/>
          <w:szCs w:val="20"/>
        </w:rPr>
        <w:t xml:space="preserve"> </w:t>
      </w:r>
      <w:r w:rsidR="00067366">
        <w:rPr>
          <w:rFonts w:ascii="Verdana" w:hAnsi="Verdana"/>
          <w:b/>
          <w:bCs/>
          <w:szCs w:val="20"/>
        </w:rPr>
        <w:t>1</w:t>
      </w:r>
      <w:r w:rsidR="00D26070">
        <w:rPr>
          <w:rFonts w:ascii="Verdana" w:hAnsi="Verdana"/>
          <w:b/>
          <w:bCs/>
          <w:szCs w:val="20"/>
        </w:rPr>
        <w:t>7</w:t>
      </w:r>
      <w:r w:rsidR="00A7439A">
        <w:rPr>
          <w:rFonts w:ascii="Verdana" w:hAnsi="Verdana"/>
          <w:b/>
          <w:bCs/>
          <w:szCs w:val="20"/>
        </w:rPr>
        <w:t xml:space="preserve"> aug</w:t>
      </w:r>
      <w:r w:rsidR="00BA0693">
        <w:rPr>
          <w:rFonts w:ascii="Verdana" w:hAnsi="Verdana"/>
          <w:b/>
          <w:bCs/>
          <w:szCs w:val="20"/>
        </w:rPr>
        <w:t xml:space="preserve"> 202</w:t>
      </w:r>
      <w:r w:rsidR="00621649">
        <w:rPr>
          <w:rFonts w:ascii="Verdana" w:hAnsi="Verdana"/>
          <w:b/>
          <w:bCs/>
          <w:szCs w:val="20"/>
        </w:rPr>
        <w:t>5</w:t>
      </w:r>
      <w:r w:rsidR="00A7439A">
        <w:rPr>
          <w:rFonts w:ascii="Verdana" w:hAnsi="Verdana"/>
          <w:b/>
          <w:bCs/>
          <w:szCs w:val="20"/>
        </w:rPr>
        <w:t>.</w:t>
      </w:r>
    </w:p>
    <w:p w14:paraId="13F7D0A3" w14:textId="77777777" w:rsidR="00965EE5" w:rsidRDefault="00CA78CC" w:rsidP="00374EF1">
      <w:pPr>
        <w:rPr>
          <w:rFonts w:cs="Arial"/>
          <w:szCs w:val="20"/>
        </w:rPr>
      </w:pPr>
      <w:r w:rsidRPr="00621649">
        <w:rPr>
          <w:rFonts w:cs="Arial"/>
          <w:szCs w:val="20"/>
        </w:rPr>
        <w:t>Inschrijfgeld 2</w:t>
      </w:r>
      <w:r w:rsidR="00FA5B1B" w:rsidRPr="00621649">
        <w:rPr>
          <w:rFonts w:cs="Arial"/>
          <w:szCs w:val="20"/>
        </w:rPr>
        <w:t>7</w:t>
      </w:r>
      <w:r w:rsidR="00A04E65" w:rsidRPr="00621649">
        <w:rPr>
          <w:rFonts w:cs="Arial"/>
          <w:szCs w:val="20"/>
        </w:rPr>
        <w:t xml:space="preserve"> Euro per </w:t>
      </w:r>
      <w:r w:rsidR="00547AD9" w:rsidRPr="00621649">
        <w:rPr>
          <w:rFonts w:cs="Arial"/>
          <w:szCs w:val="20"/>
        </w:rPr>
        <w:t>trip</w:t>
      </w:r>
      <w:r w:rsidR="00CE5D89" w:rsidRPr="00621649">
        <w:rPr>
          <w:rFonts w:cs="Arial"/>
          <w:szCs w:val="20"/>
        </w:rPr>
        <w:t>lette.</w:t>
      </w:r>
      <w:r w:rsidR="00ED0B60" w:rsidRPr="00621649">
        <w:rPr>
          <w:rFonts w:cs="Arial"/>
          <w:szCs w:val="20"/>
        </w:rPr>
        <w:t xml:space="preserve"> </w:t>
      </w:r>
    </w:p>
    <w:p w14:paraId="72A02798" w14:textId="05A13195" w:rsidR="00CE5D89" w:rsidRPr="00621649" w:rsidRDefault="00ED0B60" w:rsidP="00374EF1">
      <w:pPr>
        <w:rPr>
          <w:rFonts w:cs="Arial"/>
          <w:szCs w:val="20"/>
        </w:rPr>
      </w:pPr>
      <w:r w:rsidRPr="00621649">
        <w:rPr>
          <w:rFonts w:cs="Arial"/>
          <w:szCs w:val="20"/>
        </w:rPr>
        <w:t>Er worden 5</w:t>
      </w:r>
      <w:r w:rsidR="00A04E65" w:rsidRPr="00621649">
        <w:rPr>
          <w:rFonts w:cs="Arial"/>
          <w:szCs w:val="20"/>
        </w:rPr>
        <w:t xml:space="preserve"> partijen per dag gespeeld</w:t>
      </w:r>
      <w:r w:rsidR="00FB0DDB" w:rsidRPr="00621649">
        <w:rPr>
          <w:rFonts w:cs="Arial"/>
          <w:szCs w:val="20"/>
        </w:rPr>
        <w:t xml:space="preserve"> in poules van maximaal 16 teams</w:t>
      </w:r>
      <w:r w:rsidR="00A04E65" w:rsidRPr="00621649">
        <w:rPr>
          <w:rFonts w:cs="Arial"/>
          <w:szCs w:val="20"/>
        </w:rPr>
        <w:t>.</w:t>
      </w:r>
      <w:r w:rsidR="005B4F54" w:rsidRPr="00621649">
        <w:rPr>
          <w:rFonts w:cs="Arial"/>
          <w:szCs w:val="20"/>
        </w:rPr>
        <w:t xml:space="preserve">  </w:t>
      </w:r>
    </w:p>
    <w:p w14:paraId="051BDFFE" w14:textId="77777777" w:rsidR="00CE5D89" w:rsidRPr="00621649" w:rsidRDefault="005B4F54" w:rsidP="00374EF1">
      <w:pPr>
        <w:rPr>
          <w:rFonts w:cs="Arial"/>
          <w:szCs w:val="20"/>
        </w:rPr>
      </w:pPr>
      <w:r w:rsidRPr="00621649">
        <w:rPr>
          <w:rFonts w:cs="Arial"/>
          <w:szCs w:val="20"/>
        </w:rPr>
        <w:t>De competit</w:t>
      </w:r>
      <w:r w:rsidR="00547AD9" w:rsidRPr="00621649">
        <w:rPr>
          <w:rFonts w:cs="Arial"/>
          <w:szCs w:val="20"/>
        </w:rPr>
        <w:t>i</w:t>
      </w:r>
      <w:r w:rsidRPr="00621649">
        <w:rPr>
          <w:rFonts w:cs="Arial"/>
          <w:szCs w:val="20"/>
        </w:rPr>
        <w:t>e staat o</w:t>
      </w:r>
      <w:r w:rsidR="00547AD9" w:rsidRPr="00621649">
        <w:rPr>
          <w:rFonts w:cs="Arial"/>
          <w:szCs w:val="20"/>
        </w:rPr>
        <w:t xml:space="preserve">pen voor alle verenigingen uit </w:t>
      </w:r>
      <w:r w:rsidR="00CE5D89" w:rsidRPr="00621649">
        <w:rPr>
          <w:rFonts w:cs="Arial"/>
          <w:szCs w:val="20"/>
        </w:rPr>
        <w:t xml:space="preserve">NJBB </w:t>
      </w:r>
      <w:r w:rsidR="00547AD9" w:rsidRPr="00621649">
        <w:rPr>
          <w:rFonts w:cs="Arial"/>
          <w:szCs w:val="20"/>
        </w:rPr>
        <w:t>District W</w:t>
      </w:r>
      <w:r w:rsidRPr="00621649">
        <w:rPr>
          <w:rFonts w:cs="Arial"/>
          <w:szCs w:val="20"/>
        </w:rPr>
        <w:t xml:space="preserve">est. </w:t>
      </w:r>
    </w:p>
    <w:p w14:paraId="196CCACC" w14:textId="48F2C57A" w:rsidR="00A04E65" w:rsidRPr="00621649" w:rsidRDefault="005B4F54" w:rsidP="00374EF1">
      <w:pPr>
        <w:rPr>
          <w:rFonts w:cs="Arial"/>
          <w:szCs w:val="20"/>
        </w:rPr>
      </w:pPr>
      <w:r w:rsidRPr="00621649">
        <w:rPr>
          <w:rFonts w:cs="Arial"/>
          <w:szCs w:val="20"/>
        </w:rPr>
        <w:t xml:space="preserve">Teams bestaan in zijn geheel uit </w:t>
      </w:r>
      <w:r w:rsidR="006D5054" w:rsidRPr="00621649">
        <w:rPr>
          <w:rFonts w:cs="Arial"/>
          <w:szCs w:val="20"/>
        </w:rPr>
        <w:t>spelers met een Primair of Extra lidmaatschap</w:t>
      </w:r>
      <w:r w:rsidRPr="00621649">
        <w:rPr>
          <w:rFonts w:cs="Arial"/>
          <w:szCs w:val="20"/>
        </w:rPr>
        <w:t xml:space="preserve"> bij de vereniging die ze vertegenwoordigen.</w:t>
      </w:r>
      <w:r w:rsidR="00E8040E" w:rsidRPr="00621649">
        <w:rPr>
          <w:rFonts w:cs="Arial"/>
          <w:szCs w:val="20"/>
        </w:rPr>
        <w:t xml:space="preserve">  </w:t>
      </w:r>
      <w:r w:rsidR="00BA0693" w:rsidRPr="00621649">
        <w:rPr>
          <w:rFonts w:cs="Arial"/>
          <w:szCs w:val="20"/>
        </w:rPr>
        <w:t xml:space="preserve">De </w:t>
      </w:r>
      <w:r w:rsidR="00E8040E" w:rsidRPr="00621649">
        <w:rPr>
          <w:rFonts w:cs="Arial"/>
          <w:szCs w:val="20"/>
        </w:rPr>
        <w:t xml:space="preserve">teams </w:t>
      </w:r>
      <w:r w:rsidR="00BA0693" w:rsidRPr="00621649">
        <w:rPr>
          <w:rFonts w:cs="Arial"/>
          <w:szCs w:val="20"/>
        </w:rPr>
        <w:t xml:space="preserve">dienen te worden aangemeld </w:t>
      </w:r>
      <w:r w:rsidR="00E8040E" w:rsidRPr="00621649">
        <w:rPr>
          <w:rFonts w:cs="Arial"/>
          <w:szCs w:val="20"/>
        </w:rPr>
        <w:t>in volgorde van sterkte.</w:t>
      </w:r>
      <w:r w:rsidR="00BA0693" w:rsidRPr="00621649">
        <w:rPr>
          <w:rFonts w:cs="Arial"/>
          <w:szCs w:val="20"/>
        </w:rPr>
        <w:t xml:space="preserve"> Team 1 wordt ingedeeld op de hoogste plek van de bewuste vereniging, enz. voor team 2, 3, ... </w:t>
      </w:r>
    </w:p>
    <w:p w14:paraId="6712AFB8" w14:textId="29E9467D" w:rsidR="00374EF1" w:rsidRDefault="00974AE6" w:rsidP="00965EE5">
      <w:pPr>
        <w:spacing w:before="120"/>
        <w:rPr>
          <w:rFonts w:ascii="Verdana" w:hAnsi="Verdana"/>
          <w:b/>
        </w:rPr>
      </w:pPr>
      <w:r>
        <w:rPr>
          <w:rFonts w:ascii="Verdana" w:hAnsi="Verdana"/>
          <w:b/>
        </w:rPr>
        <w:t>Vereniging</w:t>
      </w:r>
      <w:r w:rsidR="00F1621D">
        <w:rPr>
          <w:rFonts w:ascii="Verdana" w:hAnsi="Verdana"/>
          <w:b/>
        </w:rPr>
        <w:tab/>
      </w:r>
      <w:r w:rsidR="00F1621D">
        <w:rPr>
          <w:rFonts w:ascii="Verdana" w:hAnsi="Verdana"/>
          <w:b/>
        </w:rPr>
        <w:tab/>
      </w:r>
    </w:p>
    <w:p w14:paraId="52EC0860" w14:textId="75420100" w:rsidR="00974AE6" w:rsidRDefault="00F1621D" w:rsidP="00374EF1">
      <w:pPr>
        <w:rPr>
          <w:rFonts w:ascii="Verdana" w:hAnsi="Verdana"/>
          <w:b/>
        </w:rPr>
      </w:pPr>
      <w:r>
        <w:rPr>
          <w:rFonts w:ascii="Verdana" w:hAnsi="Verdana"/>
          <w:b/>
        </w:rPr>
        <w:t>Contactpersoon</w:t>
      </w:r>
      <w:r>
        <w:rPr>
          <w:rFonts w:ascii="Verdana" w:hAnsi="Verdana"/>
          <w:b/>
        </w:rPr>
        <w:tab/>
      </w:r>
    </w:p>
    <w:p w14:paraId="440A1F3F" w14:textId="002D43CE" w:rsidR="00974AE6" w:rsidRDefault="00F1621D" w:rsidP="00374EF1">
      <w:pPr>
        <w:rPr>
          <w:rFonts w:ascii="Verdana" w:hAnsi="Verdana"/>
          <w:b/>
        </w:rPr>
      </w:pPr>
      <w:r>
        <w:rPr>
          <w:rFonts w:ascii="Verdana" w:hAnsi="Verdana"/>
          <w:b/>
        </w:rPr>
        <w:t>Email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535D7B98" w14:textId="638EF167" w:rsidR="00974AE6" w:rsidRDefault="00F1621D" w:rsidP="00374EF1">
      <w:pPr>
        <w:rPr>
          <w:rFonts w:ascii="Verdana" w:hAnsi="Verdana"/>
          <w:b/>
        </w:rPr>
      </w:pPr>
      <w:r>
        <w:rPr>
          <w:rFonts w:ascii="Verdana" w:hAnsi="Verdana"/>
          <w:b/>
        </w:rPr>
        <w:t>Tel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445B498A" w14:textId="77777777" w:rsidR="00974AE6" w:rsidRPr="00374EF1" w:rsidRDefault="00974AE6" w:rsidP="00374EF1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6930"/>
        <w:gridCol w:w="1449"/>
      </w:tblGrid>
      <w:tr w:rsidR="00CA78CC" w14:paraId="5CD342A8" w14:textId="77777777" w:rsidTr="00A80872">
        <w:trPr>
          <w:trHeight w:val="49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7D210C5E" w14:textId="77777777" w:rsidR="00CA78CC" w:rsidRPr="00974AE6" w:rsidRDefault="00CA78CC" w:rsidP="00374EF1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Team nr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77E47F29" w14:textId="77777777" w:rsidR="00CA78CC" w:rsidRPr="00974AE6" w:rsidRDefault="00CA78CC" w:rsidP="00374EF1">
            <w:pPr>
              <w:rPr>
                <w:rFonts w:ascii="Verdana" w:hAnsi="Verdana"/>
                <w:sz w:val="24"/>
              </w:rPr>
            </w:pPr>
            <w:r w:rsidRPr="00974AE6">
              <w:rPr>
                <w:rFonts w:ascii="Verdana" w:hAnsi="Verdana"/>
                <w:sz w:val="24"/>
              </w:rPr>
              <w:t>Spelers</w:t>
            </w: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13EF4268" w14:textId="77777777" w:rsidR="00CA78CC" w:rsidRPr="00974AE6" w:rsidRDefault="00CA78CC" w:rsidP="00374EF1">
            <w:pPr>
              <w:rPr>
                <w:rFonts w:ascii="Verdana" w:hAnsi="Verdana"/>
                <w:sz w:val="24"/>
              </w:rPr>
            </w:pPr>
            <w:r w:rsidRPr="00974AE6">
              <w:rPr>
                <w:rFonts w:ascii="Verdana" w:hAnsi="Verdana"/>
                <w:sz w:val="24"/>
              </w:rPr>
              <w:t>Licentie</w:t>
            </w:r>
          </w:p>
        </w:tc>
      </w:tr>
      <w:tr w:rsidR="00CA78CC" w:rsidRPr="00F1621D" w14:paraId="27FF99DB" w14:textId="77777777" w:rsidTr="00A80872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B10DAF" w14:textId="77777777" w:rsidR="00CA78CC" w:rsidRPr="00C92AAF" w:rsidRDefault="00C92AAF" w:rsidP="00C92AAF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C92AAF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DC9A45" w14:textId="77777777" w:rsidR="00CA78CC" w:rsidRPr="00F1621D" w:rsidRDefault="00CA78CC" w:rsidP="00BC254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D170AA0" w14:textId="7DCFE5C4" w:rsidR="00CA78CC" w:rsidRPr="00F1621D" w:rsidRDefault="00CA78CC" w:rsidP="00BC254D">
            <w:pPr>
              <w:rPr>
                <w:rFonts w:ascii="Verdana" w:hAnsi="Verdana"/>
                <w:lang w:val="en-US"/>
              </w:rPr>
            </w:pPr>
          </w:p>
        </w:tc>
      </w:tr>
      <w:tr w:rsidR="00CA78CC" w:rsidRPr="00F1621D" w14:paraId="60459881" w14:textId="77777777" w:rsidTr="00A80872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BE389C" w14:textId="77777777" w:rsidR="00CA78CC" w:rsidRPr="00F1621D" w:rsidRDefault="00CA78CC" w:rsidP="00BC254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8E682E" w14:textId="6188074E" w:rsidR="00CA78CC" w:rsidRPr="00F1621D" w:rsidRDefault="00CA78CC" w:rsidP="00BC254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3F6656" w14:textId="2BAE8744" w:rsidR="00CA78CC" w:rsidRPr="00F1621D" w:rsidRDefault="00CA78CC" w:rsidP="00BC254D">
            <w:pPr>
              <w:rPr>
                <w:rFonts w:ascii="Verdana" w:hAnsi="Verdana"/>
                <w:lang w:val="en-US"/>
              </w:rPr>
            </w:pPr>
          </w:p>
        </w:tc>
      </w:tr>
      <w:tr w:rsidR="00CA78CC" w:rsidRPr="00F1621D" w14:paraId="390CAFC5" w14:textId="77777777" w:rsidTr="00A80872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68F86D98" w14:textId="77777777" w:rsidR="00CA78CC" w:rsidRPr="00F1621D" w:rsidRDefault="00CA78CC" w:rsidP="00BC254D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D914D2B" w14:textId="53077EC9" w:rsidR="00CA78CC" w:rsidRPr="00F1621D" w:rsidRDefault="00CA78CC" w:rsidP="00BC254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4A2224" w14:textId="3A8D1FBE" w:rsidR="00CA78CC" w:rsidRPr="00F1621D" w:rsidRDefault="00CA78CC" w:rsidP="00BC254D">
            <w:pPr>
              <w:rPr>
                <w:rFonts w:ascii="Verdana" w:hAnsi="Verdana"/>
                <w:lang w:val="en-US"/>
              </w:rPr>
            </w:pPr>
          </w:p>
        </w:tc>
      </w:tr>
      <w:tr w:rsidR="00C92AAF" w14:paraId="45A44B2C" w14:textId="77777777" w:rsidTr="00A80872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BFF999" w14:textId="77777777" w:rsidR="00C92AAF" w:rsidRPr="00C92AAF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D74509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805E09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1BFED7ED" w14:textId="77777777" w:rsidTr="00A80872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E4B0E6" w14:textId="77777777" w:rsidR="00C92AAF" w:rsidRPr="00C92AAF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634032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A2936E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141FC8D8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AAE6768" w14:textId="77777777" w:rsidR="00C92AAF" w:rsidRPr="00C92AAF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C1BF1F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DE6E6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2D3E1917" w14:textId="77777777" w:rsidTr="008D3DC6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8BE4B" w14:textId="77777777" w:rsidR="00C92AAF" w:rsidRPr="00177BC0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590316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D8338B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3A7649CC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5546AC" w14:textId="77777777" w:rsidR="00C92AAF" w:rsidRPr="00177BC0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84FA9E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8F59D6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79DB1622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6F9F60B" w14:textId="77777777" w:rsidR="00C92AAF" w:rsidRPr="00177BC0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E60E328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F7433C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30BC4727" w14:textId="77777777" w:rsidTr="008D3DC6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ECFF2D" w14:textId="77777777" w:rsidR="00C92AAF" w:rsidRPr="00177BC0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063FAE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C5EA59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5D9487F0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026F72" w14:textId="77777777" w:rsidR="00C92AAF" w:rsidRPr="00177BC0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7A3ECE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C84F3C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49A2C97D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62FE58B" w14:textId="77777777" w:rsidR="00C92AAF" w:rsidRPr="00177BC0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685D9CB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1017C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200A2C37" w14:textId="77777777" w:rsidTr="008D3DC6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189947" w14:textId="77777777" w:rsidR="00C92AAF" w:rsidRPr="00177BC0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BCFC9B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33888C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6CC2CCA7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4F0D27" w14:textId="77777777" w:rsidR="00C92AAF" w:rsidRPr="00177BC0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B85C79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C0567E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2AAF" w14:paraId="6BA45141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8321B4E" w14:textId="77777777" w:rsidR="00C92AAF" w:rsidRPr="00177BC0" w:rsidRDefault="00C92AAF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54E43E6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F89C0" w14:textId="77777777" w:rsidR="00C92AAF" w:rsidRPr="00A80872" w:rsidRDefault="00C92AAF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77BC0" w14:paraId="7E4A21C5" w14:textId="77777777" w:rsidTr="008D3DC6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CE27E5" w14:textId="77777777" w:rsidR="00177BC0" w:rsidRPr="00177BC0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DD4AA5" w14:textId="77777777" w:rsidR="00177BC0" w:rsidRPr="00A80872" w:rsidRDefault="00177BC0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885563D" w14:textId="77777777" w:rsidR="00177BC0" w:rsidRPr="00A80872" w:rsidRDefault="00177BC0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77BC0" w14:paraId="092FB76C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FE8AEF" w14:textId="77777777" w:rsidR="00177BC0" w:rsidRPr="00177BC0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4E324" w14:textId="77777777" w:rsidR="00177BC0" w:rsidRPr="00A80872" w:rsidRDefault="00177BC0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2AC0B5" w14:textId="77777777" w:rsidR="00177BC0" w:rsidRPr="00A80872" w:rsidRDefault="00177BC0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77BC0" w14:paraId="52BE9617" w14:textId="77777777" w:rsidTr="008D3DC6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69C71A5" w14:textId="77777777" w:rsidR="00177BC0" w:rsidRPr="00177BC0" w:rsidRDefault="00177BC0" w:rsidP="00177BC0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AC07E64" w14:textId="77777777" w:rsidR="00177BC0" w:rsidRPr="00A80872" w:rsidRDefault="00177BC0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BD85B1" w14:textId="77777777" w:rsidR="00177BC0" w:rsidRPr="00A80872" w:rsidRDefault="00177BC0" w:rsidP="00BC254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490D26F" w14:textId="2760077C" w:rsidR="00974AE6" w:rsidRPr="00F9127F" w:rsidRDefault="00F1621D" w:rsidP="00374EF1">
      <w:pPr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725E7B">
        <w:rPr>
          <w:rFonts w:ascii="Verdana" w:hAnsi="Verdana"/>
          <w:b/>
        </w:rPr>
        <w:t xml:space="preserve">nsturen uiterlijk </w:t>
      </w:r>
      <w:r w:rsidR="00067366">
        <w:rPr>
          <w:rFonts w:ascii="Verdana" w:hAnsi="Verdana"/>
          <w:b/>
        </w:rPr>
        <w:t>16</w:t>
      </w:r>
      <w:r w:rsidR="003054B6">
        <w:rPr>
          <w:rFonts w:ascii="Verdana" w:hAnsi="Verdana"/>
          <w:b/>
        </w:rPr>
        <w:t xml:space="preserve"> maart 20</w:t>
      </w:r>
      <w:r w:rsidR="006D5054">
        <w:rPr>
          <w:rFonts w:ascii="Verdana" w:hAnsi="Verdana"/>
          <w:b/>
        </w:rPr>
        <w:t>2</w:t>
      </w:r>
      <w:r w:rsidR="00621649">
        <w:rPr>
          <w:rFonts w:ascii="Verdana" w:hAnsi="Verdana"/>
          <w:b/>
        </w:rPr>
        <w:t>5</w:t>
      </w:r>
      <w:r w:rsidR="00974AE6" w:rsidRPr="00F9127F">
        <w:rPr>
          <w:rFonts w:ascii="Verdana" w:hAnsi="Verdana"/>
          <w:b/>
        </w:rPr>
        <w:t xml:space="preserve"> naar</w:t>
      </w:r>
      <w:r w:rsidR="00547AD9">
        <w:rPr>
          <w:rFonts w:ascii="Verdana" w:hAnsi="Verdana"/>
          <w:b/>
        </w:rPr>
        <w:t xml:space="preserve"> wedstrijdzaken D</w:t>
      </w:r>
      <w:r w:rsidR="00FB0DDB">
        <w:rPr>
          <w:rFonts w:ascii="Verdana" w:hAnsi="Verdana"/>
          <w:b/>
        </w:rPr>
        <w:t xml:space="preserve">istrict </w:t>
      </w:r>
      <w:r w:rsidR="00547AD9">
        <w:rPr>
          <w:rFonts w:ascii="Verdana" w:hAnsi="Verdana"/>
          <w:b/>
        </w:rPr>
        <w:t>W</w:t>
      </w:r>
      <w:r w:rsidR="00FB0DDB">
        <w:rPr>
          <w:rFonts w:ascii="Verdana" w:hAnsi="Verdana"/>
          <w:b/>
        </w:rPr>
        <w:t>est.</w:t>
      </w:r>
    </w:p>
    <w:p w14:paraId="24F8B4F5" w14:textId="6262A0EC" w:rsidR="00BC254D" w:rsidRDefault="00BC254D" w:rsidP="00374EF1">
      <w:pPr>
        <w:rPr>
          <w:rFonts w:ascii="Verdana" w:hAnsi="Verdana"/>
          <w:b/>
        </w:rPr>
      </w:pPr>
      <w:r w:rsidRPr="00F9127F">
        <w:rPr>
          <w:rFonts w:ascii="Verdana" w:hAnsi="Verdana"/>
          <w:b/>
        </w:rPr>
        <w:t>Email:</w:t>
      </w:r>
      <w:r>
        <w:rPr>
          <w:rFonts w:ascii="Verdana" w:hAnsi="Verdana"/>
        </w:rPr>
        <w:t xml:space="preserve"> </w:t>
      </w:r>
      <w:hyperlink r:id="rId7" w:history="1">
        <w:r w:rsidRPr="0058036E">
          <w:rPr>
            <w:rStyle w:val="Hyperlink"/>
            <w:rFonts w:ascii="Verdana" w:hAnsi="Verdana"/>
          </w:rPr>
          <w:t>wedstrijd-west@njbb.nl</w:t>
        </w:r>
      </w:hyperlink>
      <w:r>
        <w:rPr>
          <w:rFonts w:ascii="Verdana" w:hAnsi="Verdana"/>
        </w:rPr>
        <w:t xml:space="preserve">  </w:t>
      </w:r>
      <w:r w:rsidRPr="00F9127F">
        <w:rPr>
          <w:rFonts w:ascii="Verdana" w:hAnsi="Verdana"/>
          <w:b/>
        </w:rPr>
        <w:t>Contactpersoon: Andries Wijand 06-44652561</w:t>
      </w:r>
    </w:p>
    <w:p w14:paraId="7CC464C2" w14:textId="155A5D51" w:rsidR="00E8040E" w:rsidRDefault="00E8040E" w:rsidP="00374EF1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6930"/>
        <w:gridCol w:w="1449"/>
      </w:tblGrid>
      <w:tr w:rsidR="00E8040E" w14:paraId="310BDB10" w14:textId="77777777" w:rsidTr="00116EE8">
        <w:trPr>
          <w:trHeight w:val="49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0113ACE7" w14:textId="77777777" w:rsidR="00E8040E" w:rsidRPr="00974AE6" w:rsidRDefault="00E8040E" w:rsidP="00116EE8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Team nr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6ADCD76F" w14:textId="77777777" w:rsidR="00E8040E" w:rsidRPr="00974AE6" w:rsidRDefault="00E8040E" w:rsidP="00116EE8">
            <w:pPr>
              <w:rPr>
                <w:rFonts w:ascii="Verdana" w:hAnsi="Verdana"/>
                <w:sz w:val="24"/>
              </w:rPr>
            </w:pPr>
            <w:r w:rsidRPr="00974AE6">
              <w:rPr>
                <w:rFonts w:ascii="Verdana" w:hAnsi="Verdana"/>
                <w:sz w:val="24"/>
              </w:rPr>
              <w:t>Spelers</w:t>
            </w: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35419C09" w14:textId="77777777" w:rsidR="00E8040E" w:rsidRPr="00974AE6" w:rsidRDefault="00E8040E" w:rsidP="00116EE8">
            <w:pPr>
              <w:rPr>
                <w:rFonts w:ascii="Verdana" w:hAnsi="Verdana"/>
                <w:sz w:val="24"/>
              </w:rPr>
            </w:pPr>
            <w:r w:rsidRPr="00974AE6">
              <w:rPr>
                <w:rFonts w:ascii="Verdana" w:hAnsi="Verdana"/>
                <w:sz w:val="24"/>
              </w:rPr>
              <w:t>Licentie</w:t>
            </w:r>
          </w:p>
        </w:tc>
      </w:tr>
      <w:tr w:rsidR="00E8040E" w:rsidRPr="00F1621D" w14:paraId="1D5C4AA2" w14:textId="77777777" w:rsidTr="00116EE8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DFCDD4" w14:textId="0AEFDDBF" w:rsidR="00E8040E" w:rsidRPr="00C92AAF" w:rsidRDefault="00E8040E" w:rsidP="00116EE8">
            <w:pPr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E80FC3" w14:textId="77777777" w:rsidR="00E8040E" w:rsidRPr="00F1621D" w:rsidRDefault="00E8040E" w:rsidP="00116EE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B18C33" w14:textId="77777777" w:rsidR="00E8040E" w:rsidRPr="00F1621D" w:rsidRDefault="00E8040E" w:rsidP="00116EE8">
            <w:pPr>
              <w:rPr>
                <w:rFonts w:ascii="Verdana" w:hAnsi="Verdana"/>
                <w:lang w:val="en-US"/>
              </w:rPr>
            </w:pPr>
          </w:p>
        </w:tc>
      </w:tr>
      <w:tr w:rsidR="00E8040E" w:rsidRPr="00F1621D" w14:paraId="1BE81BD3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A7F4FA" w14:textId="77777777" w:rsidR="00E8040E" w:rsidRPr="00F1621D" w:rsidRDefault="00E8040E" w:rsidP="00116EE8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6E09A3" w14:textId="77777777" w:rsidR="00E8040E" w:rsidRPr="00F1621D" w:rsidRDefault="00E8040E" w:rsidP="00116EE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74A4EE" w14:textId="77777777" w:rsidR="00E8040E" w:rsidRPr="00F1621D" w:rsidRDefault="00E8040E" w:rsidP="00116EE8">
            <w:pPr>
              <w:rPr>
                <w:rFonts w:ascii="Verdana" w:hAnsi="Verdana"/>
                <w:lang w:val="en-US"/>
              </w:rPr>
            </w:pPr>
          </w:p>
        </w:tc>
      </w:tr>
      <w:tr w:rsidR="00E8040E" w:rsidRPr="00F1621D" w14:paraId="6A3EAAFA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32802D91" w14:textId="77777777" w:rsidR="00E8040E" w:rsidRPr="00F1621D" w:rsidRDefault="00E8040E" w:rsidP="00116EE8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A60EB30" w14:textId="77777777" w:rsidR="00E8040E" w:rsidRPr="00F1621D" w:rsidRDefault="00E8040E" w:rsidP="00116EE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2B96A2" w14:textId="77777777" w:rsidR="00E8040E" w:rsidRPr="00F1621D" w:rsidRDefault="00E8040E" w:rsidP="00116EE8">
            <w:pPr>
              <w:rPr>
                <w:rFonts w:ascii="Verdana" w:hAnsi="Verdana"/>
                <w:lang w:val="en-US"/>
              </w:rPr>
            </w:pPr>
          </w:p>
        </w:tc>
      </w:tr>
      <w:tr w:rsidR="00E8040E" w14:paraId="18436889" w14:textId="77777777" w:rsidTr="00116EE8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228D8" w14:textId="2BBA74DF" w:rsidR="00E8040E" w:rsidRPr="00C92AAF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5588C8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6D6833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1D2243A6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0E1AEC" w14:textId="77777777" w:rsidR="00E8040E" w:rsidRPr="00C92AAF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2BB0B1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2651F1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0DBCDC17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689FA84" w14:textId="77777777" w:rsidR="00E8040E" w:rsidRPr="00C92AAF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65C712C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E68F3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319001AA" w14:textId="77777777" w:rsidTr="00116EE8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541F78" w14:textId="5FDE5EBB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481284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EFB1636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7299AF07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9CADE5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C833E9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87C4617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2BA87F6E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CDC951C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5510680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3203D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4C3AEE05" w14:textId="77777777" w:rsidTr="00116EE8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2D6C6F" w14:textId="7A335CDF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A5D77C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487EF2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0ABE27D2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CA0312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E4876E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2C6226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260ED32F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C0A58DD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3FFEB40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0F5B4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79E788B2" w14:textId="77777777" w:rsidTr="00116EE8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C86EEB" w14:textId="34E4B469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53F3BB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BA15EA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78DE7482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741AF0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3A2FD7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24A5654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16D53174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9288E93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3F264CE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23703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14A8674F" w14:textId="77777777" w:rsidTr="00116EE8">
        <w:trPr>
          <w:trHeight w:val="454"/>
        </w:trPr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D6EDEF" w14:textId="3BDB5FC3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71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72A58B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C45966A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090AD609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8FEC7C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702005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894AE4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E8040E" w14:paraId="58718941" w14:textId="77777777" w:rsidTr="00116EE8">
        <w:trPr>
          <w:trHeight w:val="454"/>
        </w:trPr>
        <w:tc>
          <w:tcPr>
            <w:tcW w:w="1242" w:type="dxa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FC1DC80" w14:textId="77777777" w:rsidR="00E8040E" w:rsidRPr="00177BC0" w:rsidRDefault="00E8040E" w:rsidP="00116EE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715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B351468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CC800" w14:textId="77777777" w:rsidR="00E8040E" w:rsidRPr="00A80872" w:rsidRDefault="00E8040E" w:rsidP="00116EE8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6BAA333" w14:textId="77777777" w:rsidR="00E8040E" w:rsidRPr="00F9127F" w:rsidRDefault="00E8040E" w:rsidP="00374EF1">
      <w:pPr>
        <w:rPr>
          <w:rFonts w:ascii="Verdana" w:hAnsi="Verdana"/>
          <w:b/>
        </w:rPr>
      </w:pPr>
    </w:p>
    <w:p w14:paraId="7442EA0D" w14:textId="77777777" w:rsidR="00BC254D" w:rsidRPr="00F9127F" w:rsidRDefault="00BC254D" w:rsidP="00374EF1">
      <w:pPr>
        <w:rPr>
          <w:rFonts w:ascii="Verdana" w:hAnsi="Verdana"/>
          <w:b/>
        </w:rPr>
      </w:pPr>
    </w:p>
    <w:sectPr w:rsidR="00BC254D" w:rsidRPr="00F9127F" w:rsidSect="00A50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7" w:right="1134" w:bottom="1276" w:left="1134" w:header="0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190E" w14:textId="77777777" w:rsidR="00D26251" w:rsidRDefault="00D26251">
      <w:r>
        <w:separator/>
      </w:r>
    </w:p>
  </w:endnote>
  <w:endnote w:type="continuationSeparator" w:id="0">
    <w:p w14:paraId="6AB55E20" w14:textId="77777777" w:rsidR="00D26251" w:rsidRDefault="00D2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6EDB" w14:textId="77777777" w:rsidR="00BA0693" w:rsidRDefault="00BA0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59FC" w14:textId="77777777" w:rsidR="00A50DA1" w:rsidRDefault="00A50DA1" w:rsidP="00A50DA1">
    <w:pPr>
      <w:pStyle w:val="Footer"/>
      <w:ind w:left="-1134"/>
    </w:pPr>
    <w:r>
      <w:rPr>
        <w:noProof/>
      </w:rPr>
      <w:drawing>
        <wp:inline distT="0" distB="0" distL="0" distR="0" wp14:anchorId="50CB5DD2" wp14:editId="24DB2A57">
          <wp:extent cx="7595235" cy="1114304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-Footer_Distric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123" cy="116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6ABF" w14:textId="77777777" w:rsidR="00BA0693" w:rsidRDefault="00BA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5EE3" w14:textId="77777777" w:rsidR="00D26251" w:rsidRDefault="00D26251">
      <w:r>
        <w:separator/>
      </w:r>
    </w:p>
  </w:footnote>
  <w:footnote w:type="continuationSeparator" w:id="0">
    <w:p w14:paraId="6A7AE07C" w14:textId="77777777" w:rsidR="00D26251" w:rsidRDefault="00D2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90B" w14:textId="77777777" w:rsidR="00BA0693" w:rsidRDefault="00BA0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4EE6" w14:textId="77777777" w:rsidR="008A7BA6" w:rsidRPr="00D946E9" w:rsidRDefault="00BE565A" w:rsidP="00374EF1">
    <w:pPr>
      <w:pStyle w:val="Header"/>
      <w:ind w:left="-1134"/>
    </w:pPr>
    <w:r>
      <w:rPr>
        <w:noProof/>
      </w:rPr>
      <w:drawing>
        <wp:inline distT="0" distB="0" distL="0" distR="0" wp14:anchorId="75E9BCCB" wp14:editId="22FCA179">
          <wp:extent cx="7641496" cy="1259840"/>
          <wp:effectExtent l="0" t="0" r="4445" b="1016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-Header-District-West-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483" cy="1260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25E1" w14:textId="77777777" w:rsidR="00BA0693" w:rsidRDefault="00BA0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3BB"/>
    <w:multiLevelType w:val="hybridMultilevel"/>
    <w:tmpl w:val="7C7E8B4C"/>
    <w:lvl w:ilvl="0" w:tplc="D2E2E3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D84"/>
    <w:multiLevelType w:val="hybridMultilevel"/>
    <w:tmpl w:val="49BC3B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7ED5"/>
    <w:multiLevelType w:val="hybridMultilevel"/>
    <w:tmpl w:val="B252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ECC"/>
    <w:multiLevelType w:val="hybridMultilevel"/>
    <w:tmpl w:val="66F6654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421559">
    <w:abstractNumId w:val="1"/>
  </w:num>
  <w:num w:numId="2" w16cid:durableId="68313571">
    <w:abstractNumId w:val="3"/>
  </w:num>
  <w:num w:numId="3" w16cid:durableId="1038777147">
    <w:abstractNumId w:val="0"/>
  </w:num>
  <w:num w:numId="4" w16cid:durableId="45352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8"/>
    <w:rsid w:val="0000560F"/>
    <w:rsid w:val="00030F39"/>
    <w:rsid w:val="00040BF6"/>
    <w:rsid w:val="00040E9B"/>
    <w:rsid w:val="00067366"/>
    <w:rsid w:val="00067FC7"/>
    <w:rsid w:val="000B0F5F"/>
    <w:rsid w:val="000C10AC"/>
    <w:rsid w:val="000D75C8"/>
    <w:rsid w:val="000E3E4E"/>
    <w:rsid w:val="001025C6"/>
    <w:rsid w:val="00126C72"/>
    <w:rsid w:val="00177BC0"/>
    <w:rsid w:val="001E75F0"/>
    <w:rsid w:val="00272DA0"/>
    <w:rsid w:val="00280893"/>
    <w:rsid w:val="002D4933"/>
    <w:rsid w:val="002E7963"/>
    <w:rsid w:val="003038B8"/>
    <w:rsid w:val="003054B6"/>
    <w:rsid w:val="00311D28"/>
    <w:rsid w:val="003169F7"/>
    <w:rsid w:val="00330AB5"/>
    <w:rsid w:val="00337B79"/>
    <w:rsid w:val="00353220"/>
    <w:rsid w:val="0035384E"/>
    <w:rsid w:val="0035680A"/>
    <w:rsid w:val="00367FBA"/>
    <w:rsid w:val="00374EF1"/>
    <w:rsid w:val="00382706"/>
    <w:rsid w:val="00386A4D"/>
    <w:rsid w:val="003A4973"/>
    <w:rsid w:val="003C241B"/>
    <w:rsid w:val="003E68DB"/>
    <w:rsid w:val="00402E57"/>
    <w:rsid w:val="00415F17"/>
    <w:rsid w:val="00497971"/>
    <w:rsid w:val="004C1958"/>
    <w:rsid w:val="004F4C35"/>
    <w:rsid w:val="00503975"/>
    <w:rsid w:val="00505245"/>
    <w:rsid w:val="00513951"/>
    <w:rsid w:val="00517435"/>
    <w:rsid w:val="005305B7"/>
    <w:rsid w:val="00535EB1"/>
    <w:rsid w:val="00547AD9"/>
    <w:rsid w:val="00583063"/>
    <w:rsid w:val="00585FA3"/>
    <w:rsid w:val="005A3B5C"/>
    <w:rsid w:val="005B4F54"/>
    <w:rsid w:val="005E060D"/>
    <w:rsid w:val="005E67E4"/>
    <w:rsid w:val="005F7D85"/>
    <w:rsid w:val="00621649"/>
    <w:rsid w:val="00633675"/>
    <w:rsid w:val="006D3777"/>
    <w:rsid w:val="006D5054"/>
    <w:rsid w:val="006F2AF5"/>
    <w:rsid w:val="00725E7B"/>
    <w:rsid w:val="00736511"/>
    <w:rsid w:val="007470DC"/>
    <w:rsid w:val="00772CA6"/>
    <w:rsid w:val="00796F3A"/>
    <w:rsid w:val="007A380F"/>
    <w:rsid w:val="007B4100"/>
    <w:rsid w:val="00804154"/>
    <w:rsid w:val="00846C39"/>
    <w:rsid w:val="00854711"/>
    <w:rsid w:val="00856484"/>
    <w:rsid w:val="00862EB2"/>
    <w:rsid w:val="008750A0"/>
    <w:rsid w:val="00881C2A"/>
    <w:rsid w:val="008A7BA6"/>
    <w:rsid w:val="008B0754"/>
    <w:rsid w:val="008B3D88"/>
    <w:rsid w:val="008D3DC6"/>
    <w:rsid w:val="00926A1A"/>
    <w:rsid w:val="00965EE5"/>
    <w:rsid w:val="00974AE6"/>
    <w:rsid w:val="0098430E"/>
    <w:rsid w:val="0099202C"/>
    <w:rsid w:val="009B142F"/>
    <w:rsid w:val="009B40DF"/>
    <w:rsid w:val="009B78CE"/>
    <w:rsid w:val="009D2CFD"/>
    <w:rsid w:val="009E0D5F"/>
    <w:rsid w:val="00A04E65"/>
    <w:rsid w:val="00A34390"/>
    <w:rsid w:val="00A446A1"/>
    <w:rsid w:val="00A4587E"/>
    <w:rsid w:val="00A50DA1"/>
    <w:rsid w:val="00A54264"/>
    <w:rsid w:val="00A7439A"/>
    <w:rsid w:val="00A80843"/>
    <w:rsid w:val="00A80872"/>
    <w:rsid w:val="00A81BC7"/>
    <w:rsid w:val="00A964A2"/>
    <w:rsid w:val="00AA2F7A"/>
    <w:rsid w:val="00AE0A9B"/>
    <w:rsid w:val="00B06E51"/>
    <w:rsid w:val="00B336D2"/>
    <w:rsid w:val="00B51906"/>
    <w:rsid w:val="00B722D1"/>
    <w:rsid w:val="00BA0693"/>
    <w:rsid w:val="00BB05A8"/>
    <w:rsid w:val="00BC254D"/>
    <w:rsid w:val="00BC57DA"/>
    <w:rsid w:val="00BE565A"/>
    <w:rsid w:val="00BF7731"/>
    <w:rsid w:val="00C04719"/>
    <w:rsid w:val="00C052A6"/>
    <w:rsid w:val="00C745EE"/>
    <w:rsid w:val="00C92AAF"/>
    <w:rsid w:val="00CA1B04"/>
    <w:rsid w:val="00CA78CC"/>
    <w:rsid w:val="00CE2907"/>
    <w:rsid w:val="00CE5D89"/>
    <w:rsid w:val="00D00516"/>
    <w:rsid w:val="00D1628E"/>
    <w:rsid w:val="00D26070"/>
    <w:rsid w:val="00D26251"/>
    <w:rsid w:val="00D83558"/>
    <w:rsid w:val="00D946E9"/>
    <w:rsid w:val="00DD2196"/>
    <w:rsid w:val="00DF587C"/>
    <w:rsid w:val="00E067F5"/>
    <w:rsid w:val="00E21251"/>
    <w:rsid w:val="00E62A30"/>
    <w:rsid w:val="00E8040E"/>
    <w:rsid w:val="00ED0B60"/>
    <w:rsid w:val="00ED25C5"/>
    <w:rsid w:val="00EE24A1"/>
    <w:rsid w:val="00EE590C"/>
    <w:rsid w:val="00F1621D"/>
    <w:rsid w:val="00F9127F"/>
    <w:rsid w:val="00FA5B1B"/>
    <w:rsid w:val="00FB0DDB"/>
    <w:rsid w:val="00FB64D7"/>
    <w:rsid w:val="00FB69C9"/>
    <w:rsid w:val="00FC0B4D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92E96"/>
  <w15:docId w15:val="{018C1DC5-1EE3-4C1F-A37E-53530313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71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30F39"/>
    <w:pPr>
      <w:keepNext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F39"/>
    <w:pPr>
      <w:outlineLvl w:val="1"/>
    </w:pPr>
    <w:rPr>
      <w:bCs w:val="0"/>
      <w:iCs/>
      <w:sz w:val="22"/>
      <w:szCs w:val="28"/>
    </w:rPr>
  </w:style>
  <w:style w:type="paragraph" w:styleId="Heading3">
    <w:name w:val="heading 3"/>
    <w:basedOn w:val="Heading1"/>
    <w:next w:val="Normal"/>
    <w:qFormat/>
    <w:rsid w:val="00030F39"/>
    <w:pPr>
      <w:outlineLvl w:val="2"/>
    </w:pPr>
    <w:rPr>
      <w:b w:val="0"/>
      <w:bCs w:val="0"/>
      <w:i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C7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6C7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0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BriefHoofd">
    <w:name w:val="VasteTekstBriefHoofd"/>
    <w:basedOn w:val="Normal"/>
    <w:rsid w:val="00A4587E"/>
    <w:rPr>
      <w:sz w:val="16"/>
      <w:szCs w:val="16"/>
    </w:rPr>
  </w:style>
  <w:style w:type="paragraph" w:customStyle="1" w:styleId="AfgehandeldDoor">
    <w:name w:val="AfgehandeldDoor"/>
    <w:basedOn w:val="Normal"/>
    <w:rsid w:val="003038B8"/>
  </w:style>
  <w:style w:type="character" w:customStyle="1" w:styleId="Heading2Char">
    <w:name w:val="Heading 2 Char"/>
    <w:link w:val="Heading2"/>
    <w:rsid w:val="001E75F0"/>
    <w:rPr>
      <w:rFonts w:ascii="Arial" w:hAnsi="Arial" w:cs="Arial"/>
      <w:b/>
      <w:iCs/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75F0"/>
    <w:pPr>
      <w:spacing w:after="120"/>
      <w:ind w:left="283"/>
    </w:pPr>
    <w:rPr>
      <w:sz w:val="16"/>
      <w:szCs w:val="16"/>
      <w:lang w:val="nl"/>
    </w:rPr>
  </w:style>
  <w:style w:type="character" w:customStyle="1" w:styleId="BodyTextIndent3Char">
    <w:name w:val="Body Text Indent 3 Char"/>
    <w:link w:val="BodyTextIndent3"/>
    <w:uiPriority w:val="99"/>
    <w:rsid w:val="001E75F0"/>
    <w:rPr>
      <w:rFonts w:ascii="Arial" w:hAnsi="Arial"/>
      <w:sz w:val="16"/>
      <w:szCs w:val="16"/>
      <w:lang w:val="nl"/>
    </w:rPr>
  </w:style>
  <w:style w:type="character" w:styleId="Hyperlink">
    <w:name w:val="Hyperlink"/>
    <w:rsid w:val="001E75F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E75F0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81BC7"/>
    <w:pPr>
      <w:ind w:left="720"/>
      <w:contextualSpacing/>
    </w:pPr>
  </w:style>
  <w:style w:type="character" w:styleId="CommentReference">
    <w:name w:val="annotation reference"/>
    <w:basedOn w:val="DefaultParagraphFont"/>
    <w:rsid w:val="00BC5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7D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C57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C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7D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C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57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4E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edstrijd-west@njbb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Matsu Consultancy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 Beckers</dc:creator>
  <cp:lastModifiedBy>Wijand, Andries (ELS-AMS)</cp:lastModifiedBy>
  <cp:revision>11</cp:revision>
  <cp:lastPrinted>2016-12-20T11:05:00Z</cp:lastPrinted>
  <dcterms:created xsi:type="dcterms:W3CDTF">2022-02-16T15:26:00Z</dcterms:created>
  <dcterms:modified xsi:type="dcterms:W3CDTF">2025-02-17T14:26:00Z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2022-02-16T15:22:13Z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08f4ee6e-5f87-447f-8b76-ebd212e550c7</vt:lpwstr>
  </property>
  <property fmtid="{D5CDD505-2E9C-101B-9397-08002B2CF9AE}" pid="8" name="MSIP_Label_549ac42a-3eb4-4074-b885-aea26bd6241e_ContentBits">
    <vt:lpwstr>0</vt:lpwstr>
  </property>
</Properties>
</file>