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054B" w14:textId="730A227D" w:rsidR="0049008E" w:rsidRDefault="000B34D4" w:rsidP="00F81945">
      <w:pPr>
        <w:jc w:val="center"/>
        <w:rPr>
          <w:b/>
          <w:bCs/>
          <w:sz w:val="32"/>
          <w:szCs w:val="32"/>
        </w:rPr>
      </w:pPr>
      <w:r w:rsidRPr="00F81945">
        <w:rPr>
          <w:b/>
          <w:bCs/>
          <w:sz w:val="32"/>
          <w:szCs w:val="32"/>
        </w:rPr>
        <w:t>Laatste dag 2</w:t>
      </w:r>
      <w:r w:rsidRPr="00F81945">
        <w:rPr>
          <w:b/>
          <w:bCs/>
          <w:sz w:val="32"/>
          <w:szCs w:val="32"/>
          <w:vertAlign w:val="superscript"/>
        </w:rPr>
        <w:t>e</w:t>
      </w:r>
      <w:r w:rsidRPr="00F81945">
        <w:rPr>
          <w:b/>
          <w:bCs/>
          <w:sz w:val="32"/>
          <w:szCs w:val="32"/>
        </w:rPr>
        <w:t xml:space="preserve"> klasse WCT</w:t>
      </w:r>
    </w:p>
    <w:p w14:paraId="66DA19CE" w14:textId="77777777" w:rsidR="00F81945" w:rsidRPr="00F81945" w:rsidRDefault="00F81945" w:rsidP="00F81945">
      <w:pPr>
        <w:jc w:val="center"/>
        <w:rPr>
          <w:b/>
          <w:bCs/>
          <w:sz w:val="32"/>
          <w:szCs w:val="32"/>
        </w:rPr>
      </w:pPr>
    </w:p>
    <w:p w14:paraId="4B3B0389" w14:textId="452AB564" w:rsidR="000B34D4" w:rsidRPr="00F81945" w:rsidRDefault="000B34D4">
      <w:pPr>
        <w:rPr>
          <w:sz w:val="28"/>
          <w:szCs w:val="28"/>
        </w:rPr>
      </w:pPr>
      <w:r w:rsidRPr="00F81945">
        <w:rPr>
          <w:sz w:val="28"/>
          <w:szCs w:val="28"/>
        </w:rPr>
        <w:t>Op 13 maart werden bij PUK Haarlem de laatste wedstrijden van de tripletten competitie gespeeld.</w:t>
      </w:r>
    </w:p>
    <w:p w14:paraId="127D8CAE" w14:textId="76B7FC1B" w:rsidR="000B34D4" w:rsidRPr="00F81945" w:rsidRDefault="000B34D4">
      <w:pPr>
        <w:rPr>
          <w:sz w:val="28"/>
          <w:szCs w:val="28"/>
        </w:rPr>
      </w:pPr>
      <w:r w:rsidRPr="00F81945">
        <w:rPr>
          <w:sz w:val="28"/>
          <w:szCs w:val="28"/>
        </w:rPr>
        <w:t xml:space="preserve">Helaas waren door uitval wegens ziekte en miscommunicatie van de 20 opgegeven teams er nog maar 16 over. Na de eerst </w:t>
      </w:r>
      <w:r w:rsidR="003D0BE4" w:rsidRPr="00F81945">
        <w:rPr>
          <w:sz w:val="28"/>
          <w:szCs w:val="28"/>
        </w:rPr>
        <w:t>d</w:t>
      </w:r>
      <w:r w:rsidRPr="00F81945">
        <w:rPr>
          <w:sz w:val="28"/>
          <w:szCs w:val="28"/>
        </w:rPr>
        <w:t xml:space="preserve">ag in Zuid Scharwoude of </w:t>
      </w:r>
      <w:r w:rsidR="003D0BE4" w:rsidRPr="00F81945">
        <w:rPr>
          <w:sz w:val="28"/>
          <w:szCs w:val="28"/>
        </w:rPr>
        <w:t>Heerhugowaard van 5 ronden stonden nu nog 4 ronden op het programma + de prijsuitreiking. Maar niet iedereen speelde door de afmeldingen 4 partijen, want  er waren teams welke maar 2 partijen hoe</w:t>
      </w:r>
      <w:r w:rsidR="008677FD" w:rsidRPr="00F81945">
        <w:rPr>
          <w:sz w:val="28"/>
          <w:szCs w:val="28"/>
        </w:rPr>
        <w:t>f</w:t>
      </w:r>
      <w:r w:rsidR="003D0BE4" w:rsidRPr="00F81945">
        <w:rPr>
          <w:sz w:val="28"/>
          <w:szCs w:val="28"/>
        </w:rPr>
        <w:t>den te spelen.</w:t>
      </w:r>
    </w:p>
    <w:p w14:paraId="4F81229D" w14:textId="6E8B3493" w:rsidR="003D0BE4" w:rsidRPr="00F81945" w:rsidRDefault="008677FD">
      <w:pPr>
        <w:rPr>
          <w:sz w:val="28"/>
          <w:szCs w:val="28"/>
        </w:rPr>
      </w:pPr>
      <w:r w:rsidRPr="00F81945">
        <w:rPr>
          <w:sz w:val="28"/>
          <w:szCs w:val="28"/>
        </w:rPr>
        <w:t xml:space="preserve">In de tweede klasse A werden door 9 teams in totaal 8 wedstrijden gespeeld met als winnaar </w:t>
      </w:r>
      <w:r w:rsidR="00E73865" w:rsidRPr="00F81945">
        <w:rPr>
          <w:sz w:val="28"/>
          <w:szCs w:val="28"/>
        </w:rPr>
        <w:t>Elza Boules 1. met 7 punten, Bohemiens 5 met 6 punten werd 2</w:t>
      </w:r>
      <w:r w:rsidR="00E73865" w:rsidRPr="00F81945">
        <w:rPr>
          <w:sz w:val="28"/>
          <w:szCs w:val="28"/>
          <w:vertAlign w:val="superscript"/>
        </w:rPr>
        <w:t>e</w:t>
      </w:r>
      <w:r w:rsidR="00E73865" w:rsidRPr="00F81945">
        <w:rPr>
          <w:sz w:val="28"/>
          <w:szCs w:val="28"/>
        </w:rPr>
        <w:t xml:space="preserve"> met 1 punt minder. </w:t>
      </w:r>
      <w:r w:rsidR="008414CA" w:rsidRPr="00F81945">
        <w:rPr>
          <w:sz w:val="28"/>
          <w:szCs w:val="28"/>
        </w:rPr>
        <w:t xml:space="preserve">Bohemiens </w:t>
      </w:r>
      <w:r w:rsidR="00B92DDF" w:rsidRPr="00F81945">
        <w:rPr>
          <w:sz w:val="28"/>
          <w:szCs w:val="28"/>
        </w:rPr>
        <w:t>3</w:t>
      </w:r>
      <w:r w:rsidR="008414CA" w:rsidRPr="00F81945">
        <w:rPr>
          <w:sz w:val="28"/>
          <w:szCs w:val="28"/>
        </w:rPr>
        <w:t xml:space="preserve"> werd nummer 3</w:t>
      </w:r>
      <w:r w:rsidR="00E326F7" w:rsidRPr="00F81945">
        <w:rPr>
          <w:sz w:val="28"/>
          <w:szCs w:val="28"/>
        </w:rPr>
        <w:t>.</w:t>
      </w:r>
      <w:r w:rsidR="0054697D" w:rsidRPr="00F81945">
        <w:rPr>
          <w:sz w:val="28"/>
          <w:szCs w:val="28"/>
        </w:rPr>
        <w:t xml:space="preserve"> De nummer 1 </w:t>
      </w:r>
      <w:r w:rsidR="00A91957" w:rsidRPr="00F81945">
        <w:rPr>
          <w:sz w:val="28"/>
          <w:szCs w:val="28"/>
        </w:rPr>
        <w:t>Elza Boules promoveert naar de eerste klasse.</w:t>
      </w:r>
      <w:r w:rsidR="00EF04B9" w:rsidRPr="00F81945">
        <w:rPr>
          <w:sz w:val="28"/>
          <w:szCs w:val="28"/>
        </w:rPr>
        <w:t xml:space="preserve"> </w:t>
      </w:r>
    </w:p>
    <w:p w14:paraId="2EBCF7C8" w14:textId="356EC94B" w:rsidR="008414CA" w:rsidRPr="00F81945" w:rsidRDefault="008414CA">
      <w:pPr>
        <w:rPr>
          <w:sz w:val="28"/>
          <w:szCs w:val="28"/>
        </w:rPr>
      </w:pPr>
      <w:r w:rsidRPr="00F81945">
        <w:rPr>
          <w:sz w:val="28"/>
          <w:szCs w:val="28"/>
        </w:rPr>
        <w:t xml:space="preserve">In de tweede klasse B werden door 7 teams in totaal 6 wedstrijden gespeeld met als winnaar </w:t>
      </w:r>
      <w:r w:rsidR="0012579E" w:rsidRPr="00F81945">
        <w:rPr>
          <w:sz w:val="28"/>
          <w:szCs w:val="28"/>
        </w:rPr>
        <w:t xml:space="preserve">Les Mille </w:t>
      </w:r>
      <w:proofErr w:type="spellStart"/>
      <w:r w:rsidR="00CF5190" w:rsidRPr="00F81945">
        <w:rPr>
          <w:sz w:val="28"/>
          <w:szCs w:val="28"/>
        </w:rPr>
        <w:t>Illes</w:t>
      </w:r>
      <w:proofErr w:type="spellEnd"/>
      <w:r w:rsidR="0012579E" w:rsidRPr="00F81945">
        <w:rPr>
          <w:sz w:val="28"/>
          <w:szCs w:val="28"/>
        </w:rPr>
        <w:t xml:space="preserve"> 3 met 5 gewonnen partijen en een saldo van 38. Elza Boules 3 werd 2</w:t>
      </w:r>
      <w:r w:rsidR="0012579E" w:rsidRPr="00F81945">
        <w:rPr>
          <w:sz w:val="28"/>
          <w:szCs w:val="28"/>
          <w:vertAlign w:val="superscript"/>
        </w:rPr>
        <w:t>e</w:t>
      </w:r>
      <w:r w:rsidR="0012579E" w:rsidRPr="00F81945">
        <w:rPr>
          <w:sz w:val="28"/>
          <w:szCs w:val="28"/>
        </w:rPr>
        <w:t xml:space="preserve"> met eveneens 5 gewonnen en een hoger saldo va 40. Doordat het onderlinge duel tussen beide teams was gewonnen door Les Mille kregen zij de grootste beker</w:t>
      </w:r>
      <w:r w:rsidR="00E865A7" w:rsidRPr="00F81945">
        <w:rPr>
          <w:sz w:val="28"/>
          <w:szCs w:val="28"/>
        </w:rPr>
        <w:t xml:space="preserve"> en </w:t>
      </w:r>
      <w:r w:rsidR="0012579E" w:rsidRPr="00F81945">
        <w:rPr>
          <w:sz w:val="28"/>
          <w:szCs w:val="28"/>
        </w:rPr>
        <w:t>promoveren naar de eerste klasse. Het t</w:t>
      </w:r>
      <w:r w:rsidR="00B92DDF" w:rsidRPr="00F81945">
        <w:rPr>
          <w:sz w:val="28"/>
          <w:szCs w:val="28"/>
        </w:rPr>
        <w:t>eam Bohemiens 4 werd 3</w:t>
      </w:r>
      <w:r w:rsidR="00B92DDF" w:rsidRPr="00F81945">
        <w:rPr>
          <w:sz w:val="28"/>
          <w:szCs w:val="28"/>
          <w:vertAlign w:val="superscript"/>
        </w:rPr>
        <w:t>e</w:t>
      </w:r>
      <w:r w:rsidR="00B92DDF" w:rsidRPr="00F81945">
        <w:rPr>
          <w:sz w:val="28"/>
          <w:szCs w:val="28"/>
        </w:rPr>
        <w:t xml:space="preserve"> met 4 gewonnen partijen.</w:t>
      </w:r>
    </w:p>
    <w:p w14:paraId="16D609BB" w14:textId="447A93A2" w:rsidR="002A0FA8" w:rsidRPr="00F81945" w:rsidRDefault="005B7762">
      <w:pPr>
        <w:rPr>
          <w:sz w:val="28"/>
          <w:szCs w:val="28"/>
        </w:rPr>
      </w:pPr>
      <w:r w:rsidRPr="00F81945">
        <w:rPr>
          <w:sz w:val="28"/>
          <w:szCs w:val="28"/>
        </w:rPr>
        <w:t xml:space="preserve">Een klein smetje bij de prijsuitreiking was mijn foute </w:t>
      </w:r>
      <w:r w:rsidR="00060713" w:rsidRPr="00F81945">
        <w:rPr>
          <w:sz w:val="28"/>
          <w:szCs w:val="28"/>
        </w:rPr>
        <w:t>interpretatie</w:t>
      </w:r>
      <w:r w:rsidRPr="00F81945">
        <w:rPr>
          <w:sz w:val="28"/>
          <w:szCs w:val="28"/>
        </w:rPr>
        <w:t xml:space="preserve"> van </w:t>
      </w:r>
      <w:r w:rsidR="00060713" w:rsidRPr="00F81945">
        <w:rPr>
          <w:sz w:val="28"/>
          <w:szCs w:val="28"/>
        </w:rPr>
        <w:t xml:space="preserve">het reglement betreffende de </w:t>
      </w:r>
      <w:r w:rsidR="007A72F4" w:rsidRPr="00F81945">
        <w:rPr>
          <w:sz w:val="28"/>
          <w:szCs w:val="28"/>
        </w:rPr>
        <w:t xml:space="preserve">promotieregeling. Ten onrechte </w:t>
      </w:r>
      <w:r w:rsidR="002876DB" w:rsidRPr="00F81945">
        <w:rPr>
          <w:sz w:val="28"/>
          <w:szCs w:val="28"/>
        </w:rPr>
        <w:t xml:space="preserve">vermeldde ik </w:t>
      </w:r>
      <w:r w:rsidR="005F464B" w:rsidRPr="00F81945">
        <w:rPr>
          <w:sz w:val="28"/>
          <w:szCs w:val="28"/>
        </w:rPr>
        <w:t>ook promotie van nummer 2.</w:t>
      </w:r>
      <w:r w:rsidR="002C5DF1" w:rsidRPr="00F81945">
        <w:rPr>
          <w:sz w:val="28"/>
          <w:szCs w:val="28"/>
        </w:rPr>
        <w:t xml:space="preserve"> </w:t>
      </w:r>
      <w:r w:rsidR="00C74E9A" w:rsidRPr="00F81945">
        <w:rPr>
          <w:sz w:val="28"/>
          <w:szCs w:val="28"/>
        </w:rPr>
        <w:t>Hiervoor bij deze mijn excuses aan de betreffende teams.</w:t>
      </w:r>
    </w:p>
    <w:p w14:paraId="495582EC" w14:textId="04ECF3F3" w:rsidR="00E52944" w:rsidRPr="00F81945" w:rsidRDefault="00E52944">
      <w:pPr>
        <w:rPr>
          <w:sz w:val="28"/>
          <w:szCs w:val="28"/>
        </w:rPr>
      </w:pPr>
      <w:r w:rsidRPr="00F81945">
        <w:rPr>
          <w:sz w:val="28"/>
          <w:szCs w:val="28"/>
        </w:rPr>
        <w:t>Voor de volledige uitslagen en de foto’s zie elders op deze site.</w:t>
      </w:r>
    </w:p>
    <w:p w14:paraId="7F5B40A1" w14:textId="50C50E8E" w:rsidR="008039E3" w:rsidRPr="00F81945" w:rsidRDefault="008039E3">
      <w:pPr>
        <w:rPr>
          <w:sz w:val="28"/>
          <w:szCs w:val="28"/>
        </w:rPr>
      </w:pPr>
      <w:r w:rsidRPr="00F81945">
        <w:rPr>
          <w:sz w:val="28"/>
          <w:szCs w:val="28"/>
        </w:rPr>
        <w:t>Alle spelers ,vrijwilligers bij de gastverenigingen en de scheidsrechters worden weer bedankt voor hun inzet bij de district wedstrijden van deze winter.</w:t>
      </w:r>
    </w:p>
    <w:p w14:paraId="32CC41D7" w14:textId="6106B04B" w:rsidR="00E52944" w:rsidRPr="00F81945" w:rsidRDefault="00E52944">
      <w:pPr>
        <w:rPr>
          <w:sz w:val="28"/>
          <w:szCs w:val="28"/>
        </w:rPr>
      </w:pPr>
    </w:p>
    <w:p w14:paraId="58A60942" w14:textId="46F0BF2D" w:rsidR="00E52944" w:rsidRPr="00F81945" w:rsidRDefault="00E52944">
      <w:pPr>
        <w:rPr>
          <w:sz w:val="28"/>
          <w:szCs w:val="28"/>
        </w:rPr>
      </w:pPr>
      <w:r w:rsidRPr="00F81945">
        <w:rPr>
          <w:sz w:val="28"/>
          <w:szCs w:val="28"/>
        </w:rPr>
        <w:t>Antoine van ‘t Veer</w:t>
      </w:r>
    </w:p>
    <w:p w14:paraId="67C54F3A" w14:textId="4346F1D6" w:rsidR="003D0BE4" w:rsidRDefault="00624432" w:rsidP="00795A6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742429" wp14:editId="339056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6587" cy="3609975"/>
            <wp:effectExtent l="0" t="0" r="0" b="0"/>
            <wp:wrapSquare wrapText="bothSides"/>
            <wp:docPr id="2" name="Afbeelding 2" descr="Afbeelding met persoon, vloer, staand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vloer, staand, binn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87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87164" w14:textId="25E2CA38" w:rsidR="00795A68" w:rsidRPr="00795A68" w:rsidRDefault="00795A68" w:rsidP="00795A68"/>
    <w:p w14:paraId="0874855D" w14:textId="792CEB0B" w:rsidR="00795A68" w:rsidRPr="00795A68" w:rsidRDefault="00795A68" w:rsidP="00795A68"/>
    <w:p w14:paraId="4B41EFEB" w14:textId="3B9DEC01" w:rsidR="00795A68" w:rsidRPr="00795A68" w:rsidRDefault="00795A68" w:rsidP="00795A68"/>
    <w:p w14:paraId="3473AFD7" w14:textId="552D9DE6" w:rsidR="00795A68" w:rsidRPr="00795A68" w:rsidRDefault="00795A68" w:rsidP="00795A68"/>
    <w:p w14:paraId="520F75BE" w14:textId="3624D729" w:rsidR="00795A68" w:rsidRPr="00795A68" w:rsidRDefault="00795A68" w:rsidP="00795A68"/>
    <w:p w14:paraId="3E5F1144" w14:textId="60264195" w:rsidR="00795A68" w:rsidRPr="00795A68" w:rsidRDefault="00795A68" w:rsidP="00795A68"/>
    <w:p w14:paraId="36AECFD7" w14:textId="6B68355B" w:rsidR="00795A68" w:rsidRPr="00795A68" w:rsidRDefault="00795A68" w:rsidP="00795A68"/>
    <w:p w14:paraId="17D3E47D" w14:textId="36F14FC6" w:rsidR="00795A68" w:rsidRPr="00795A68" w:rsidRDefault="00795A68" w:rsidP="00795A68"/>
    <w:p w14:paraId="628E39E4" w14:textId="054FCD4D" w:rsidR="00795A68" w:rsidRPr="00795A68" w:rsidRDefault="00795A68" w:rsidP="00795A68"/>
    <w:p w14:paraId="6183C4E8" w14:textId="1725F27E" w:rsidR="00795A68" w:rsidRPr="00795A68" w:rsidRDefault="00795A68" w:rsidP="00795A68"/>
    <w:p w14:paraId="25D48911" w14:textId="659B1AFA" w:rsidR="00795A68" w:rsidRPr="00795A68" w:rsidRDefault="00795A68" w:rsidP="00795A68"/>
    <w:p w14:paraId="0A66E5CE" w14:textId="288AC26A" w:rsidR="00795A68" w:rsidRDefault="00795A68" w:rsidP="00795A68"/>
    <w:p w14:paraId="6E512749" w14:textId="366A3FF5" w:rsidR="00795A68" w:rsidRPr="00ED4B40" w:rsidRDefault="00795A68" w:rsidP="00ED4B40">
      <w:pPr>
        <w:tabs>
          <w:tab w:val="left" w:pos="2310"/>
        </w:tabs>
        <w:jc w:val="center"/>
        <w:rPr>
          <w:sz w:val="24"/>
          <w:szCs w:val="24"/>
        </w:rPr>
      </w:pPr>
      <w:r w:rsidRPr="00ED4B40">
        <w:rPr>
          <w:sz w:val="24"/>
          <w:szCs w:val="24"/>
        </w:rPr>
        <w:t xml:space="preserve">Winnaar </w:t>
      </w:r>
      <w:r w:rsidR="00D45BBB" w:rsidRPr="00ED4B40">
        <w:rPr>
          <w:sz w:val="24"/>
          <w:szCs w:val="24"/>
        </w:rPr>
        <w:t>2</w:t>
      </w:r>
      <w:r w:rsidRPr="00ED4B40">
        <w:rPr>
          <w:sz w:val="24"/>
          <w:szCs w:val="24"/>
        </w:rPr>
        <w:t xml:space="preserve">A  </w:t>
      </w:r>
      <w:r w:rsidR="00A97669">
        <w:rPr>
          <w:sz w:val="24"/>
          <w:szCs w:val="24"/>
        </w:rPr>
        <w:t xml:space="preserve">klasse WCT </w:t>
      </w:r>
      <w:r w:rsidRPr="00ED4B40">
        <w:rPr>
          <w:sz w:val="24"/>
          <w:szCs w:val="24"/>
        </w:rPr>
        <w:t xml:space="preserve">Elza Boules </w:t>
      </w:r>
      <w:r w:rsidR="00ED4B40" w:rsidRPr="00ED4B40">
        <w:rPr>
          <w:sz w:val="24"/>
          <w:szCs w:val="24"/>
        </w:rPr>
        <w:t>1</w:t>
      </w:r>
    </w:p>
    <w:p w14:paraId="09305EB1" w14:textId="1FAD6C4B" w:rsidR="00D45BBB" w:rsidRDefault="00D45BBB" w:rsidP="00795A68">
      <w:pPr>
        <w:tabs>
          <w:tab w:val="left" w:pos="2310"/>
        </w:tabs>
      </w:pPr>
    </w:p>
    <w:p w14:paraId="2979B180" w14:textId="77777777" w:rsidR="00397820" w:rsidRDefault="00397820" w:rsidP="00795A68">
      <w:pPr>
        <w:tabs>
          <w:tab w:val="left" w:pos="2310"/>
        </w:tabs>
      </w:pPr>
    </w:p>
    <w:p w14:paraId="5B20315E" w14:textId="5D48E006" w:rsidR="00D45BBB" w:rsidRDefault="00A97669" w:rsidP="00795A68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ACAF" wp14:editId="1DDA79DA">
                <wp:simplePos x="0" y="0"/>
                <wp:positionH relativeFrom="column">
                  <wp:posOffset>2948305</wp:posOffset>
                </wp:positionH>
                <wp:positionV relativeFrom="paragraph">
                  <wp:posOffset>4230370</wp:posOffset>
                </wp:positionV>
                <wp:extent cx="3057525" cy="485775"/>
                <wp:effectExtent l="0" t="0" r="9525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7FE17" w14:textId="3C9B42D5" w:rsidR="00A97669" w:rsidRDefault="00A97669" w:rsidP="00A97669">
                            <w:pPr>
                              <w:jc w:val="center"/>
                            </w:pPr>
                            <w:r>
                              <w:t>Les Bohemiens 3 is 3</w:t>
                            </w:r>
                            <w:r w:rsidRPr="00397820">
                              <w:rPr>
                                <w:vertAlign w:val="superscript"/>
                              </w:rPr>
                              <w:t>de</w:t>
                            </w:r>
                          </w:p>
                          <w:p w14:paraId="2B5FBC39" w14:textId="12C49E31" w:rsidR="00397820" w:rsidRDefault="00397820" w:rsidP="00A97669">
                            <w:pPr>
                              <w:jc w:val="center"/>
                            </w:pPr>
                          </w:p>
                          <w:p w14:paraId="1BF57C38" w14:textId="33AB2F96" w:rsidR="00397820" w:rsidRDefault="00397820" w:rsidP="00A97669">
                            <w:pPr>
                              <w:jc w:val="center"/>
                            </w:pPr>
                          </w:p>
                          <w:p w14:paraId="494D4CA8" w14:textId="3582A797" w:rsidR="00397820" w:rsidRDefault="00397820" w:rsidP="00A97669">
                            <w:pPr>
                              <w:jc w:val="center"/>
                            </w:pPr>
                          </w:p>
                          <w:p w14:paraId="70642E89" w14:textId="4E5A2013" w:rsidR="00397820" w:rsidRDefault="00397820" w:rsidP="00A97669">
                            <w:pPr>
                              <w:jc w:val="center"/>
                            </w:pPr>
                          </w:p>
                          <w:p w14:paraId="728D5EBA" w14:textId="34780001" w:rsidR="00397820" w:rsidRDefault="00397820" w:rsidP="00A97669">
                            <w:pPr>
                              <w:jc w:val="center"/>
                            </w:pPr>
                          </w:p>
                          <w:p w14:paraId="7AA4F8B5" w14:textId="25E6297F" w:rsidR="00397820" w:rsidRDefault="00397820" w:rsidP="00A97669">
                            <w:pPr>
                              <w:jc w:val="center"/>
                            </w:pPr>
                          </w:p>
                          <w:p w14:paraId="09D2BCCA" w14:textId="74A14814" w:rsidR="00397820" w:rsidRDefault="00397820" w:rsidP="00A97669">
                            <w:pPr>
                              <w:jc w:val="center"/>
                            </w:pPr>
                          </w:p>
                          <w:p w14:paraId="6A571808" w14:textId="2A41D2FC" w:rsidR="00397820" w:rsidRDefault="00397820" w:rsidP="00A97669">
                            <w:pPr>
                              <w:jc w:val="center"/>
                            </w:pPr>
                          </w:p>
                          <w:p w14:paraId="3A47CC7D" w14:textId="6F7CA110" w:rsidR="00397820" w:rsidRDefault="00397820" w:rsidP="00A97669">
                            <w:pPr>
                              <w:jc w:val="center"/>
                            </w:pPr>
                          </w:p>
                          <w:p w14:paraId="1B3BD1DC" w14:textId="60EE9FE4" w:rsidR="00397820" w:rsidRDefault="00397820" w:rsidP="00A97669">
                            <w:pPr>
                              <w:jc w:val="center"/>
                            </w:pPr>
                          </w:p>
                          <w:p w14:paraId="3D78C5CB" w14:textId="77777777" w:rsidR="00397820" w:rsidRDefault="00397820" w:rsidP="00A97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EACA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32.15pt;margin-top:333.1pt;width:240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" fillcolor="white [3201]" stroked="f" strokeweight=".5pt">
                <v:textbox>
                  <w:txbxContent>
                    <w:p w14:paraId="5BA7FE17" w14:textId="3C9B42D5" w:rsidR="00A97669" w:rsidRDefault="00A97669" w:rsidP="00A97669">
                      <w:pPr>
                        <w:jc w:val="center"/>
                      </w:pPr>
                      <w:r>
                        <w:t>Les Bohemiens 3 is 3</w:t>
                      </w:r>
                      <w:r w:rsidRPr="00397820">
                        <w:rPr>
                          <w:vertAlign w:val="superscript"/>
                        </w:rPr>
                        <w:t>de</w:t>
                      </w:r>
                    </w:p>
                    <w:p w14:paraId="2B5FBC39" w14:textId="12C49E31" w:rsidR="00397820" w:rsidRDefault="00397820" w:rsidP="00A97669">
                      <w:pPr>
                        <w:jc w:val="center"/>
                      </w:pPr>
                    </w:p>
                    <w:p w14:paraId="1BF57C38" w14:textId="33AB2F96" w:rsidR="00397820" w:rsidRDefault="00397820" w:rsidP="00A97669">
                      <w:pPr>
                        <w:jc w:val="center"/>
                      </w:pPr>
                    </w:p>
                    <w:p w14:paraId="494D4CA8" w14:textId="3582A797" w:rsidR="00397820" w:rsidRDefault="00397820" w:rsidP="00A97669">
                      <w:pPr>
                        <w:jc w:val="center"/>
                      </w:pPr>
                    </w:p>
                    <w:p w14:paraId="70642E89" w14:textId="4E5A2013" w:rsidR="00397820" w:rsidRDefault="00397820" w:rsidP="00A97669">
                      <w:pPr>
                        <w:jc w:val="center"/>
                      </w:pPr>
                    </w:p>
                    <w:p w14:paraId="728D5EBA" w14:textId="34780001" w:rsidR="00397820" w:rsidRDefault="00397820" w:rsidP="00A97669">
                      <w:pPr>
                        <w:jc w:val="center"/>
                      </w:pPr>
                    </w:p>
                    <w:p w14:paraId="7AA4F8B5" w14:textId="25E6297F" w:rsidR="00397820" w:rsidRDefault="00397820" w:rsidP="00A97669">
                      <w:pPr>
                        <w:jc w:val="center"/>
                      </w:pPr>
                    </w:p>
                    <w:p w14:paraId="09D2BCCA" w14:textId="74A14814" w:rsidR="00397820" w:rsidRDefault="00397820" w:rsidP="00A97669">
                      <w:pPr>
                        <w:jc w:val="center"/>
                      </w:pPr>
                    </w:p>
                    <w:p w14:paraId="6A571808" w14:textId="2A41D2FC" w:rsidR="00397820" w:rsidRDefault="00397820" w:rsidP="00A97669">
                      <w:pPr>
                        <w:jc w:val="center"/>
                      </w:pPr>
                    </w:p>
                    <w:p w14:paraId="3A47CC7D" w14:textId="6F7CA110" w:rsidR="00397820" w:rsidRDefault="00397820" w:rsidP="00A97669">
                      <w:pPr>
                        <w:jc w:val="center"/>
                      </w:pPr>
                    </w:p>
                    <w:p w14:paraId="1B3BD1DC" w14:textId="60EE9FE4" w:rsidR="00397820" w:rsidRDefault="00397820" w:rsidP="00A97669">
                      <w:pPr>
                        <w:jc w:val="center"/>
                      </w:pPr>
                    </w:p>
                    <w:p w14:paraId="3D78C5CB" w14:textId="77777777" w:rsidR="00397820" w:rsidRDefault="00397820" w:rsidP="00A976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4B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7166" wp14:editId="50AF0F9B">
                <wp:simplePos x="0" y="0"/>
                <wp:positionH relativeFrom="column">
                  <wp:posOffset>-166370</wp:posOffset>
                </wp:positionH>
                <wp:positionV relativeFrom="paragraph">
                  <wp:posOffset>4249420</wp:posOffset>
                </wp:positionV>
                <wp:extent cx="2695575" cy="47625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554E8" w14:textId="00ECC764" w:rsidR="00ED4B40" w:rsidRDefault="00A97669" w:rsidP="00A97669">
                            <w:pPr>
                              <w:jc w:val="center"/>
                            </w:pPr>
                            <w:r>
                              <w:t>Les Bohemiens 5 is  2de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E7166" id="Tekstvak 8" o:spid="_x0000_s1027" type="#_x0000_t202" style="position:absolute;margin-left:-13.1pt;margin-top:334.6pt;width:212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" fillcolor="white [3201]" stroked="f" strokeweight=".5pt">
                <v:textbox>
                  <w:txbxContent>
                    <w:p w14:paraId="13E554E8" w14:textId="00ECC764" w:rsidR="00ED4B40" w:rsidRDefault="00A97669" w:rsidP="00A97669">
                      <w:pPr>
                        <w:jc w:val="center"/>
                      </w:pPr>
                      <w:r>
                        <w:t>Les Bohemiens 5 is  2de</w:t>
                      </w:r>
                    </w:p>
                  </w:txbxContent>
                </v:textbox>
              </v:shape>
            </w:pict>
          </mc:Fallback>
        </mc:AlternateContent>
      </w:r>
      <w:r w:rsidR="00ED4B40">
        <w:rPr>
          <w:noProof/>
        </w:rPr>
        <w:drawing>
          <wp:anchor distT="0" distB="0" distL="114300" distR="114300" simplePos="0" relativeHeight="251660288" behindDoc="0" locked="0" layoutInCell="1" allowOverlap="1" wp14:anchorId="7BAD06C9" wp14:editId="78ED8897">
            <wp:simplePos x="0" y="0"/>
            <wp:positionH relativeFrom="column">
              <wp:posOffset>2938145</wp:posOffset>
            </wp:positionH>
            <wp:positionV relativeFrom="paragraph">
              <wp:posOffset>399415</wp:posOffset>
            </wp:positionV>
            <wp:extent cx="3095625" cy="3800475"/>
            <wp:effectExtent l="0" t="0" r="9525" b="9525"/>
            <wp:wrapTopAndBottom/>
            <wp:docPr id="5" name="Afbeelding 5" descr="Afbeelding met vloer, persoon, binn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vloer, persoon, binnen, staand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B40">
        <w:rPr>
          <w:noProof/>
        </w:rPr>
        <w:drawing>
          <wp:anchor distT="0" distB="0" distL="114300" distR="114300" simplePos="0" relativeHeight="251659264" behindDoc="0" locked="0" layoutInCell="1" allowOverlap="1" wp14:anchorId="74B01B6F" wp14:editId="53E59402">
            <wp:simplePos x="0" y="0"/>
            <wp:positionH relativeFrom="margin">
              <wp:posOffset>-185420</wp:posOffset>
            </wp:positionH>
            <wp:positionV relativeFrom="paragraph">
              <wp:posOffset>389890</wp:posOffset>
            </wp:positionV>
            <wp:extent cx="2724150" cy="3826510"/>
            <wp:effectExtent l="0" t="0" r="0" b="2540"/>
            <wp:wrapSquare wrapText="bothSides"/>
            <wp:docPr id="4" name="Afbeelding 4" descr="Afbeelding met persoon, vloer, staand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vloer, staand, poser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739DE" w14:textId="2903E4DF" w:rsidR="00397820" w:rsidRPr="00397820" w:rsidRDefault="00397820" w:rsidP="00397820"/>
    <w:p w14:paraId="15701615" w14:textId="080BD9A8" w:rsidR="00397820" w:rsidRPr="00397820" w:rsidRDefault="00397820" w:rsidP="00397820"/>
    <w:p w14:paraId="49A9B415" w14:textId="0E6E705C" w:rsidR="00397820" w:rsidRPr="00397820" w:rsidRDefault="00397820" w:rsidP="00397820"/>
    <w:p w14:paraId="3DD92E06" w14:textId="2C720E00" w:rsidR="00397820" w:rsidRDefault="00397820" w:rsidP="00397820"/>
    <w:p w14:paraId="2E8FD0AC" w14:textId="5E451293" w:rsidR="00397820" w:rsidRDefault="00397820" w:rsidP="00397820"/>
    <w:p w14:paraId="1AE6852B" w14:textId="5658A4B9" w:rsidR="00397820" w:rsidRPr="00397820" w:rsidRDefault="00397820" w:rsidP="00397820">
      <w:pPr>
        <w:jc w:val="center"/>
      </w:pPr>
      <w:r>
        <w:rPr>
          <w:noProof/>
        </w:rPr>
        <w:lastRenderedPageBreak/>
        <w:drawing>
          <wp:inline distT="0" distB="0" distL="0" distR="0" wp14:anchorId="21B429F8" wp14:editId="3A8CE49B">
            <wp:extent cx="2676525" cy="3568700"/>
            <wp:effectExtent l="0" t="0" r="9525" b="0"/>
            <wp:docPr id="10" name="Afbeelding 10" descr="Afbeelding met vloer, binnen, muur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vloer, binnen, muur, persoo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078" cy="35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CFD2" w14:textId="095AC5E5" w:rsidR="00397820" w:rsidRDefault="00397820" w:rsidP="00397820">
      <w:r>
        <w:tab/>
      </w:r>
      <w:r>
        <w:tab/>
      </w:r>
      <w:r>
        <w:tab/>
      </w:r>
      <w:r>
        <w:tab/>
        <w:t>Winnaar 2</w:t>
      </w:r>
      <w:r w:rsidRPr="00397820">
        <w:rPr>
          <w:vertAlign w:val="superscript"/>
        </w:rPr>
        <w:t>de</w:t>
      </w:r>
      <w:r>
        <w:t xml:space="preserve"> klasse B Les Mille Iles 3</w:t>
      </w:r>
    </w:p>
    <w:p w14:paraId="7A669E5B" w14:textId="5C80FDDD" w:rsidR="00397820" w:rsidRDefault="00397820" w:rsidP="00397820"/>
    <w:p w14:paraId="5B97E133" w14:textId="3B7AADB1" w:rsidR="00061E8A" w:rsidRDefault="00061E8A" w:rsidP="00061E8A">
      <w:pPr>
        <w:jc w:val="center"/>
      </w:pPr>
    </w:p>
    <w:p w14:paraId="740D3EC3" w14:textId="6C662A14" w:rsidR="00061E8A" w:rsidRPr="00061E8A" w:rsidRDefault="00FC7F10" w:rsidP="00FC7F10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01B23A" wp14:editId="4A39C019">
            <wp:simplePos x="0" y="0"/>
            <wp:positionH relativeFrom="margin">
              <wp:align>right</wp:align>
            </wp:positionH>
            <wp:positionV relativeFrom="page">
              <wp:posOffset>5706110</wp:posOffset>
            </wp:positionV>
            <wp:extent cx="2847340" cy="3378200"/>
            <wp:effectExtent l="0" t="0" r="0" b="0"/>
            <wp:wrapTopAndBottom/>
            <wp:docPr id="12" name="Afbeelding 12" descr="Afbeelding met persoon, vloer, binn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persoon, vloer, binnen, staand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E8A">
        <w:br w:type="textWrapping" w:clear="all"/>
      </w:r>
      <w:r w:rsidR="00061E8A">
        <w:tab/>
      </w:r>
      <w:r w:rsidR="00061E8A">
        <w:tab/>
      </w:r>
      <w:r w:rsidR="00061E8A">
        <w:tab/>
      </w:r>
      <w:r w:rsidR="00061E8A">
        <w:tab/>
      </w:r>
      <w:r w:rsidR="00061E8A">
        <w:tab/>
      </w:r>
      <w:r w:rsidR="00061E8A">
        <w:tab/>
      </w:r>
      <w:r w:rsidR="00061E8A">
        <w:tab/>
      </w:r>
      <w:r>
        <w:t xml:space="preserve">     </w:t>
      </w:r>
    </w:p>
    <w:p w14:paraId="265C4A9B" w14:textId="51DDD9E6" w:rsidR="00397820" w:rsidRPr="00397820" w:rsidRDefault="00397820" w:rsidP="00397820">
      <w:r>
        <w:rPr>
          <w:noProof/>
        </w:rPr>
        <w:drawing>
          <wp:anchor distT="0" distB="0" distL="114300" distR="114300" simplePos="0" relativeHeight="251663360" behindDoc="0" locked="0" layoutInCell="1" allowOverlap="1" wp14:anchorId="7E6709DD" wp14:editId="080BBD01">
            <wp:simplePos x="0" y="0"/>
            <wp:positionH relativeFrom="column">
              <wp:posOffset>-1905</wp:posOffset>
            </wp:positionH>
            <wp:positionV relativeFrom="page">
              <wp:posOffset>5743575</wp:posOffset>
            </wp:positionV>
            <wp:extent cx="2513965" cy="3194685"/>
            <wp:effectExtent l="0" t="0" r="635" b="5715"/>
            <wp:wrapTopAndBottom/>
            <wp:docPr id="11" name="Afbeelding 11" descr="Afbeelding met persoon, binnen, staand,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persoon, binnen, staand, vloer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396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E8A">
        <w:t>Elza Boules 3 werd 2</w:t>
      </w:r>
      <w:r w:rsidR="00061E8A" w:rsidRPr="00061E8A">
        <w:rPr>
          <w:vertAlign w:val="superscript"/>
        </w:rPr>
        <w:t>de</w:t>
      </w:r>
      <w:r w:rsidR="00061E8A">
        <w:t xml:space="preserve"> in de klasse 2B</w:t>
      </w:r>
      <w:r w:rsidR="00FC7F10">
        <w:tab/>
      </w:r>
      <w:r w:rsidR="00FC7F10">
        <w:tab/>
      </w:r>
      <w:r w:rsidR="00FC7F10">
        <w:tab/>
      </w:r>
      <w:r w:rsidR="00FC7F10">
        <w:tab/>
        <w:t xml:space="preserve">Les Bohemiens 3 </w:t>
      </w:r>
      <w:r w:rsidR="00744A5C">
        <w:t>werd 3</w:t>
      </w:r>
      <w:r w:rsidR="00744A5C" w:rsidRPr="00744A5C">
        <w:rPr>
          <w:vertAlign w:val="superscript"/>
        </w:rPr>
        <w:t>de</w:t>
      </w:r>
      <w:r w:rsidR="00744A5C">
        <w:t xml:space="preserve"> in de klasse 2B</w:t>
      </w:r>
    </w:p>
    <w:p w14:paraId="02DF1F03" w14:textId="44B55988" w:rsidR="00397820" w:rsidRPr="00397820" w:rsidRDefault="00397820" w:rsidP="00397820"/>
    <w:p w14:paraId="7C388D06" w14:textId="20870F20" w:rsidR="00397820" w:rsidRPr="00397820" w:rsidRDefault="00397820" w:rsidP="00397820"/>
    <w:p w14:paraId="785C007C" w14:textId="7C8B8849" w:rsidR="00397820" w:rsidRPr="00397820" w:rsidRDefault="00397820" w:rsidP="00397820"/>
    <w:p w14:paraId="0FF84073" w14:textId="41CD2CDB" w:rsidR="00397820" w:rsidRPr="00397820" w:rsidRDefault="00397820" w:rsidP="00397820"/>
    <w:p w14:paraId="773EA66C" w14:textId="39836769" w:rsidR="00397820" w:rsidRPr="00397820" w:rsidRDefault="00397820" w:rsidP="00397820"/>
    <w:p w14:paraId="0122E976" w14:textId="3362FDD4" w:rsidR="00397820" w:rsidRPr="00397820" w:rsidRDefault="00397820" w:rsidP="00397820"/>
    <w:p w14:paraId="77B07D10" w14:textId="48BACC5B" w:rsidR="00397820" w:rsidRPr="00397820" w:rsidRDefault="00397820" w:rsidP="00397820"/>
    <w:p w14:paraId="413E92C1" w14:textId="1890CBD5" w:rsidR="00397820" w:rsidRPr="00397820" w:rsidRDefault="00397820" w:rsidP="00397820"/>
    <w:p w14:paraId="05E87C6E" w14:textId="42FA3777" w:rsidR="00397820" w:rsidRPr="00397820" w:rsidRDefault="00397820" w:rsidP="00397820"/>
    <w:p w14:paraId="142EB037" w14:textId="5E2AFB9B" w:rsidR="00397820" w:rsidRPr="00397820" w:rsidRDefault="00397820" w:rsidP="00397820"/>
    <w:p w14:paraId="32034A0B" w14:textId="433C4E94" w:rsidR="00397820" w:rsidRPr="00397820" w:rsidRDefault="00397820" w:rsidP="00397820"/>
    <w:p w14:paraId="7B9F61A6" w14:textId="664C8C99" w:rsidR="00397820" w:rsidRPr="00397820" w:rsidRDefault="00397820" w:rsidP="00397820"/>
    <w:sectPr w:rsidR="00397820" w:rsidRPr="00397820" w:rsidSect="00744A5C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4"/>
    <w:rsid w:val="00060713"/>
    <w:rsid w:val="00061E8A"/>
    <w:rsid w:val="000B34D4"/>
    <w:rsid w:val="0012579E"/>
    <w:rsid w:val="002876DB"/>
    <w:rsid w:val="002A0FA8"/>
    <w:rsid w:val="002C5DF1"/>
    <w:rsid w:val="00397820"/>
    <w:rsid w:val="003D0BE4"/>
    <w:rsid w:val="0049008E"/>
    <w:rsid w:val="00514765"/>
    <w:rsid w:val="0054697D"/>
    <w:rsid w:val="005B7762"/>
    <w:rsid w:val="005F464B"/>
    <w:rsid w:val="00624432"/>
    <w:rsid w:val="00744A5C"/>
    <w:rsid w:val="00795A68"/>
    <w:rsid w:val="007A72F4"/>
    <w:rsid w:val="008039E3"/>
    <w:rsid w:val="008414CA"/>
    <w:rsid w:val="008677FD"/>
    <w:rsid w:val="00A91957"/>
    <w:rsid w:val="00A97669"/>
    <w:rsid w:val="00B92DDF"/>
    <w:rsid w:val="00C74E9A"/>
    <w:rsid w:val="00CF5190"/>
    <w:rsid w:val="00D45BBB"/>
    <w:rsid w:val="00E326F7"/>
    <w:rsid w:val="00E52944"/>
    <w:rsid w:val="00E73865"/>
    <w:rsid w:val="00E865A7"/>
    <w:rsid w:val="00E9645C"/>
    <w:rsid w:val="00ED4B40"/>
    <w:rsid w:val="00EF04B9"/>
    <w:rsid w:val="00F81945"/>
    <w:rsid w:val="00FC7F10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BA2DB0"/>
  <w15:chartTrackingRefBased/>
  <w15:docId w15:val="{0602D0CA-4F2F-4A01-9F2C-E8D5BCC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van 't Veer</dc:creator>
  <cp:keywords/>
  <dc:description/>
  <cp:lastModifiedBy>Elly Oranje</cp:lastModifiedBy>
  <cp:revision>2</cp:revision>
  <cp:lastPrinted>2022-03-16T14:23:00Z</cp:lastPrinted>
  <dcterms:created xsi:type="dcterms:W3CDTF">2022-03-16T17:33:00Z</dcterms:created>
  <dcterms:modified xsi:type="dcterms:W3CDTF">2022-03-16T17:33:00Z</dcterms:modified>
</cp:coreProperties>
</file>