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4871" w14:textId="43068411" w:rsidR="00906049" w:rsidRDefault="00906049" w:rsidP="00906049">
      <w:pPr>
        <w:rPr>
          <w:rFonts w:asciiTheme="minorHAnsi" w:hAnsiTheme="minorHAnsi" w:cstheme="minorHAnsi"/>
          <w:b/>
          <w:sz w:val="52"/>
        </w:rPr>
      </w:pPr>
    </w:p>
    <w:p w14:paraId="4B4D1288" w14:textId="627989EB" w:rsidR="00906049" w:rsidRDefault="00DE6247" w:rsidP="00906049">
      <w:pPr>
        <w:rPr>
          <w:rFonts w:asciiTheme="minorHAnsi" w:hAnsiTheme="minorHAnsi" w:cstheme="minorHAnsi"/>
          <w:b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E42636" wp14:editId="365F399C">
                <wp:simplePos x="0" y="0"/>
                <wp:positionH relativeFrom="column">
                  <wp:posOffset>-118110</wp:posOffset>
                </wp:positionH>
                <wp:positionV relativeFrom="paragraph">
                  <wp:posOffset>435610</wp:posOffset>
                </wp:positionV>
                <wp:extent cx="7425055" cy="990600"/>
                <wp:effectExtent l="38100" t="0" r="4445" b="38100"/>
                <wp:wrapNone/>
                <wp:docPr id="3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5055" cy="990600"/>
                          <a:chOff x="57150" y="64770"/>
                          <a:chExt cx="5931357" cy="1040130"/>
                        </a:xfrm>
                      </wpg:grpSpPr>
                      <wps:wsp>
                        <wps:cNvPr id="7" name="Tekstvak 5"/>
                        <wps:cNvSpPr txBox="1"/>
                        <wps:spPr>
                          <a:xfrm>
                            <a:off x="1769567" y="64770"/>
                            <a:ext cx="421894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0">
                            <a:noFill/>
                          </a:ln>
                          <a:effectLst/>
                        </wps:spPr>
                        <wps:txbx>
                          <w:txbxContent>
                            <w:p w14:paraId="12E52A3A" w14:textId="77777777" w:rsidR="00906049" w:rsidRPr="00531A04" w:rsidRDefault="00906049" w:rsidP="00906049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531A04">
                                <w:rPr>
                                  <w:rFonts w:ascii="Arial Black" w:hAnsi="Arial Black"/>
                                  <w:sz w:val="48"/>
                                  <w:szCs w:val="48"/>
                                </w:rPr>
                                <w:t>DISTRICT NOORD-WEST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 verbindingslijn 2"/>
                        <wps:cNvCnPr/>
                        <wps:spPr>
                          <a:xfrm flipH="1">
                            <a:off x="57150" y="1104900"/>
                            <a:ext cx="5734049" cy="0"/>
                          </a:xfrm>
                          <a:prstGeom prst="line">
                            <a:avLst/>
                          </a:prstGeom>
                          <a:noFill/>
                          <a:ln w="82550" cap="flat" cmpd="sng" algn="ctr">
                            <a:gradFill flip="none" rotWithShape="1">
                              <a:gsLst>
                                <a:gs pos="0">
                                  <a:srgbClr val="2059A8"/>
                                </a:gs>
                                <a:gs pos="30000">
                                  <a:srgbClr val="66008F"/>
                                </a:gs>
                                <a:gs pos="64999">
                                  <a:srgbClr val="BA0066"/>
                                </a:gs>
                                <a:gs pos="89999">
                                  <a:srgbClr val="FF0000"/>
                                </a:gs>
                                <a:gs pos="100000">
                                  <a:srgbClr val="FF8200"/>
                                </a:gs>
                              </a:gsLst>
                              <a:lin ang="10800000" scaled="0"/>
                              <a:tileRect/>
                            </a:gra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42636" id="Groep 1" o:spid="_x0000_s1026" style="position:absolute;margin-left:-9.3pt;margin-top:34.3pt;width:584.65pt;height:78pt;z-index:251659264" coordorigin="571,647" coordsize="59313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7" type="#_x0000_t202" style="position:absolute;left:17695;top:647;width:4219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" fillcolor="window" stroked="f" strokeweight="0">
                  <v:textbox inset=",0,,0">
                    <w:txbxContent>
                      <w:p w14:paraId="12E52A3A" w14:textId="77777777" w:rsidR="00906049" w:rsidRPr="00531A04" w:rsidRDefault="00906049" w:rsidP="00906049">
                        <w:pPr>
                          <w:rPr>
                            <w:sz w:val="48"/>
                            <w:szCs w:val="48"/>
                          </w:rPr>
                        </w:pPr>
                        <w:r w:rsidRPr="00531A04">
                          <w:rPr>
                            <w:rFonts w:ascii="Arial Black" w:hAnsi="Arial Black"/>
                            <w:sz w:val="48"/>
                            <w:szCs w:val="48"/>
                          </w:rPr>
                          <w:t>DISTRICT NOORD-WEST</w:t>
                        </w:r>
                      </w:p>
                    </w:txbxContent>
                  </v:textbox>
                </v:shape>
                <v:line id="Rechte verbindingslijn 2" o:spid="_x0000_s1028" style="position:absolute;flip:x;visibility:visible;mso-wrap-style:square" from="571,11049" to="57911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" strokeweight="6.5pt"/>
              </v:group>
            </w:pict>
          </mc:Fallback>
        </mc:AlternateContent>
      </w:r>
      <w:r w:rsidR="00A62233">
        <w:rPr>
          <w:rFonts w:ascii="Verdana" w:hAnsi="Verdana" w:cstheme="minorHAnsi"/>
          <w:b/>
          <w:noProof/>
          <w:sz w:val="40"/>
          <w:szCs w:val="40"/>
        </w:rPr>
        <w:drawing>
          <wp:inline distT="0" distB="0" distL="0" distR="0" wp14:anchorId="61684C00" wp14:editId="0D2F5689">
            <wp:extent cx="1607820" cy="9797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D26E" w14:textId="5F65E11A" w:rsidR="00906049" w:rsidRDefault="00906049" w:rsidP="00906049">
      <w:pPr>
        <w:rPr>
          <w:rFonts w:asciiTheme="minorHAnsi" w:hAnsiTheme="minorHAnsi" w:cstheme="minorHAnsi"/>
          <w:b/>
          <w:sz w:val="52"/>
        </w:rPr>
      </w:pPr>
    </w:p>
    <w:p w14:paraId="72E84049" w14:textId="77777777" w:rsidR="00362315" w:rsidRDefault="00362315" w:rsidP="00362315">
      <w:pPr>
        <w:ind w:left="-510" w:right="-1077" w:firstLine="720"/>
        <w:rPr>
          <w:rFonts w:ascii="Verdana" w:hAnsi="Verdana" w:cstheme="minorHAnsi"/>
          <w:b/>
          <w:bCs/>
          <w:color w:val="000000" w:themeColor="text1"/>
          <w:sz w:val="32"/>
          <w:szCs w:val="32"/>
        </w:rPr>
      </w:pPr>
    </w:p>
    <w:p w14:paraId="13406948" w14:textId="2913AD33" w:rsidR="00362315" w:rsidRDefault="00362315" w:rsidP="00D8347B">
      <w:pPr>
        <w:spacing w:line="360" w:lineRule="auto"/>
        <w:ind w:left="-510" w:right="-1077" w:firstLine="720"/>
        <w:rPr>
          <w:rFonts w:ascii="Verdana" w:hAnsi="Verdana" w:cstheme="minorHAnsi"/>
          <w:color w:val="000000" w:themeColor="text1"/>
          <w:sz w:val="32"/>
          <w:szCs w:val="32"/>
        </w:rPr>
      </w:pP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>Inschrijfformulier:</w:t>
      </w:r>
      <w:r w:rsidRPr="008603EC">
        <w:rPr>
          <w:rFonts w:ascii="Verdana" w:hAnsi="Verdana" w:cstheme="minorHAnsi"/>
          <w:color w:val="000000" w:themeColor="text1"/>
          <w:sz w:val="32"/>
          <w:szCs w:val="32"/>
        </w:rPr>
        <w:tab/>
        <w:t>Districtskampioenschap tête-a-tête</w:t>
      </w:r>
    </w:p>
    <w:p w14:paraId="7B2DADED" w14:textId="38B68B31" w:rsidR="008603EC" w:rsidRDefault="008603EC" w:rsidP="008603EC">
      <w:pPr>
        <w:ind w:left="-510" w:right="-1077" w:firstLine="720"/>
        <w:rPr>
          <w:rFonts w:ascii="Verdana" w:hAnsi="Verdana" w:cstheme="minorHAnsi"/>
          <w:color w:val="000000" w:themeColor="text1"/>
          <w:sz w:val="32"/>
          <w:szCs w:val="32"/>
        </w:rPr>
      </w:pP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>Datum</w:t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>:</w:t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 w:rsidR="00E80A94"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 w:rsidRPr="008603EC">
        <w:rPr>
          <w:rFonts w:ascii="Verdana" w:hAnsi="Verdana" w:cstheme="minorHAnsi"/>
          <w:color w:val="000000" w:themeColor="text1"/>
          <w:sz w:val="32"/>
          <w:szCs w:val="32"/>
        </w:rPr>
        <w:tab/>
      </w:r>
      <w:r w:rsidRPr="00E80A94">
        <w:rPr>
          <w:rFonts w:ascii="Verdana" w:hAnsi="Verdana" w:cstheme="minorHAnsi"/>
          <w:color w:val="000000" w:themeColor="text1"/>
          <w:sz w:val="28"/>
          <w:szCs w:val="28"/>
        </w:rPr>
        <w:t>Zondag 10 april 2022</w:t>
      </w:r>
    </w:p>
    <w:p w14:paraId="46CBB5B6" w14:textId="38B824F0" w:rsidR="008603EC" w:rsidRPr="008603EC" w:rsidRDefault="008603EC" w:rsidP="008603EC">
      <w:pPr>
        <w:ind w:left="-510" w:right="-1757" w:firstLine="720"/>
        <w:rPr>
          <w:rFonts w:ascii="Verdana" w:hAnsi="Verdana" w:cstheme="minorHAnsi"/>
          <w:color w:val="000000" w:themeColor="text1"/>
          <w:sz w:val="28"/>
          <w:szCs w:val="28"/>
        </w:rPr>
      </w:pP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>Locatie:</w:t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 w:rsidRPr="008603EC">
        <w:rPr>
          <w:rFonts w:ascii="Verdana" w:hAnsi="Verdana" w:cstheme="minorHAnsi"/>
          <w:color w:val="000000" w:themeColor="text1"/>
          <w:sz w:val="32"/>
          <w:szCs w:val="32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>Entre Nous, Schapendijkje 5, 1782</w:t>
      </w:r>
      <w:r>
        <w:rPr>
          <w:rFonts w:ascii="Verdana" w:hAnsi="Verdana" w:cstheme="minorHAnsi"/>
          <w:color w:val="000000" w:themeColor="text1"/>
          <w:sz w:val="28"/>
          <w:szCs w:val="28"/>
        </w:rPr>
        <w:t xml:space="preserve"> TG</w:t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 xml:space="preserve"> </w:t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ab/>
      </w:r>
      <w:r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Pr="008603EC">
        <w:rPr>
          <w:rFonts w:ascii="Verdana" w:hAnsi="Verdana" w:cstheme="minorHAnsi"/>
          <w:color w:val="000000" w:themeColor="text1"/>
          <w:sz w:val="28"/>
          <w:szCs w:val="28"/>
        </w:rPr>
        <w:t>Den Helder</w:t>
      </w:r>
      <w:r w:rsidR="00DD461B">
        <w:rPr>
          <w:rFonts w:ascii="Verdana" w:hAnsi="Verdana" w:cstheme="minorHAnsi"/>
          <w:color w:val="000000" w:themeColor="text1"/>
          <w:sz w:val="28"/>
          <w:szCs w:val="28"/>
        </w:rPr>
        <w:t>.</w:t>
      </w:r>
    </w:p>
    <w:p w14:paraId="1006F1AB" w14:textId="0B6DEF25" w:rsidR="008603EC" w:rsidRPr="008603EC" w:rsidRDefault="008603EC" w:rsidP="008603EC">
      <w:pPr>
        <w:ind w:left="-510" w:right="-1077" w:firstLine="720"/>
        <w:rPr>
          <w:rFonts w:ascii="Verdana" w:hAnsi="Verdana" w:cstheme="minorHAnsi"/>
          <w:color w:val="000000" w:themeColor="text1"/>
          <w:sz w:val="28"/>
          <w:szCs w:val="28"/>
        </w:rPr>
      </w:pP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>Categorie:</w:t>
      </w: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ab/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>
        <w:rPr>
          <w:rFonts w:ascii="Verdana" w:hAnsi="Verdana" w:cstheme="minorHAnsi"/>
          <w:b/>
          <w:bCs/>
          <w:color w:val="000000" w:themeColor="text1"/>
          <w:sz w:val="32"/>
          <w:szCs w:val="32"/>
        </w:rPr>
        <w:tab/>
      </w:r>
      <w:r w:rsidRPr="00DD461B">
        <w:rPr>
          <w:rFonts w:ascii="Verdana" w:hAnsi="Verdana" w:cstheme="minorHAnsi"/>
          <w:color w:val="000000" w:themeColor="text1"/>
          <w:sz w:val="28"/>
          <w:szCs w:val="28"/>
        </w:rPr>
        <w:t>M</w:t>
      </w:r>
      <w:r w:rsidR="00E80A94" w:rsidRPr="00DD461B">
        <w:rPr>
          <w:rFonts w:ascii="Verdana" w:hAnsi="Verdana" w:cstheme="minorHAnsi"/>
          <w:color w:val="000000" w:themeColor="text1"/>
          <w:sz w:val="28"/>
          <w:szCs w:val="28"/>
        </w:rPr>
        <w:t>annen</w:t>
      </w:r>
    </w:p>
    <w:p w14:paraId="3E3E9466" w14:textId="137C1DC2" w:rsidR="008603EC" w:rsidRPr="00E80A94" w:rsidRDefault="00E80A94" w:rsidP="008603EC">
      <w:pPr>
        <w:ind w:left="-510" w:right="-1077" w:firstLine="720"/>
        <w:rPr>
          <w:rFonts w:ascii="Verdana" w:hAnsi="Verdana" w:cstheme="minorHAnsi"/>
          <w:color w:val="000000" w:themeColor="text1"/>
          <w:sz w:val="28"/>
          <w:szCs w:val="28"/>
        </w:rPr>
      </w:pP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>Aanvang:</w:t>
      </w: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ab/>
      </w: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ab/>
      </w: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ab/>
      </w:r>
      <w:r w:rsidRPr="00E80A94">
        <w:rPr>
          <w:rFonts w:ascii="Verdana" w:hAnsi="Verdana" w:cstheme="minorHAnsi"/>
          <w:color w:val="000000" w:themeColor="text1"/>
          <w:sz w:val="28"/>
          <w:szCs w:val="28"/>
        </w:rPr>
        <w:t>10:00 uur</w:t>
      </w:r>
    </w:p>
    <w:p w14:paraId="65C0CA86" w14:textId="46E1CE30" w:rsidR="00460B47" w:rsidRDefault="00E80A94" w:rsidP="007F07E3">
      <w:pPr>
        <w:ind w:left="-510" w:right="-1077" w:firstLine="720"/>
        <w:rPr>
          <w:rFonts w:ascii="Verdana" w:hAnsi="Verdana" w:cstheme="minorHAnsi"/>
          <w:color w:val="000000" w:themeColor="text1"/>
          <w:sz w:val="28"/>
          <w:szCs w:val="28"/>
        </w:rPr>
      </w:pPr>
      <w:r w:rsidRPr="00E80A94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>Wedstrijdsysteem</w:t>
      </w:r>
      <w:r w:rsidRPr="00E80A94">
        <w:rPr>
          <w:rFonts w:ascii="Verdana" w:hAnsi="Verdana" w:cstheme="minorHAnsi"/>
          <w:color w:val="000000" w:themeColor="text1"/>
          <w:sz w:val="28"/>
          <w:szCs w:val="28"/>
        </w:rPr>
        <w:t>:</w:t>
      </w:r>
      <w:r>
        <w:rPr>
          <w:rFonts w:ascii="Verdana" w:hAnsi="Verdana" w:cstheme="minorHAnsi"/>
          <w:color w:val="000000" w:themeColor="text1"/>
          <w:sz w:val="28"/>
          <w:szCs w:val="28"/>
        </w:rPr>
        <w:tab/>
      </w:r>
      <w:r w:rsidR="001D3F19">
        <w:rPr>
          <w:rFonts w:ascii="Verdana" w:hAnsi="Verdana" w:cstheme="minorHAnsi"/>
          <w:color w:val="000000" w:themeColor="text1"/>
          <w:sz w:val="28"/>
          <w:szCs w:val="28"/>
        </w:rPr>
        <w:t>Zie bijlage 07 NK en DK tête-a-tête</w:t>
      </w:r>
    </w:p>
    <w:p w14:paraId="5FAFDC2E" w14:textId="50C4A1E9" w:rsidR="001D3F19" w:rsidRDefault="007916A2" w:rsidP="007F07E3">
      <w:pPr>
        <w:ind w:left="-510" w:right="-1077" w:firstLine="720"/>
        <w:rPr>
          <w:rFonts w:ascii="Verdana" w:hAnsi="Verdana" w:cstheme="minorHAnsi"/>
          <w:color w:val="000000" w:themeColor="text1"/>
          <w:sz w:val="28"/>
          <w:szCs w:val="28"/>
        </w:rPr>
      </w:pPr>
      <w:r w:rsidRPr="007916A2">
        <w:rPr>
          <w:rFonts w:ascii="Verdana" w:hAnsi="Verdana" w:cstheme="minorHAnsi"/>
          <w:b/>
          <w:bCs/>
          <w:color w:val="000000" w:themeColor="text1"/>
          <w:sz w:val="28"/>
          <w:szCs w:val="28"/>
        </w:rPr>
        <w:t>Kosten deelname:</w:t>
      </w:r>
      <w:r>
        <w:rPr>
          <w:rFonts w:ascii="Verdana" w:hAnsi="Verdana" w:cstheme="minorHAnsi"/>
          <w:color w:val="000000" w:themeColor="text1"/>
          <w:sz w:val="28"/>
          <w:szCs w:val="28"/>
        </w:rPr>
        <w:tab/>
        <w:t>€ 12,50 per persoon</w:t>
      </w:r>
    </w:p>
    <w:p w14:paraId="2284459B" w14:textId="77777777" w:rsidR="007916A2" w:rsidRPr="00E80A94" w:rsidRDefault="007916A2" w:rsidP="007F07E3">
      <w:pPr>
        <w:ind w:left="-510" w:right="-1077" w:firstLine="720"/>
        <w:rPr>
          <w:rFonts w:ascii="Verdana" w:hAnsi="Verdana" w:cstheme="minorHAnsi"/>
          <w:color w:val="000000" w:themeColor="text1"/>
          <w:sz w:val="28"/>
          <w:szCs w:val="28"/>
        </w:rPr>
      </w:pPr>
    </w:p>
    <w:tbl>
      <w:tblPr>
        <w:tblW w:w="836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4880"/>
        <w:gridCol w:w="1620"/>
      </w:tblGrid>
      <w:tr w:rsidR="00460B47" w:rsidRPr="00460B47" w14:paraId="1CAA0FCA" w14:textId="77777777" w:rsidTr="007F07E3">
        <w:trPr>
          <w:trHeight w:val="57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323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Vereniging: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43D" w14:textId="2B27DFE3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32"/>
                <w:szCs w:val="32"/>
              </w:rPr>
            </w:pPr>
          </w:p>
        </w:tc>
      </w:tr>
      <w:tr w:rsidR="00460B47" w:rsidRPr="00460B47" w14:paraId="3BE8EAE9" w14:textId="77777777" w:rsidTr="00460B47">
        <w:trPr>
          <w:trHeight w:val="696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3E0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Verenigings-nummer :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3AC2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32"/>
                <w:szCs w:val="32"/>
              </w:rPr>
            </w:pPr>
            <w:r w:rsidRPr="00460B47">
              <w:rPr>
                <w:rFonts w:ascii="Verdana" w:hAnsi="Verdana" w:cs="Calibri"/>
                <w:color w:val="000000"/>
                <w:sz w:val="32"/>
                <w:szCs w:val="32"/>
              </w:rPr>
              <w:t> </w:t>
            </w:r>
          </w:p>
        </w:tc>
      </w:tr>
      <w:tr w:rsidR="00460B47" w:rsidRPr="00460B47" w14:paraId="1DCA6100" w14:textId="77777777" w:rsidTr="00460B47">
        <w:trPr>
          <w:trHeight w:val="732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C97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5CB" w14:textId="77777777" w:rsidR="00460B47" w:rsidRPr="00460B47" w:rsidRDefault="00460B47" w:rsidP="00460B47">
            <w:pPr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Naam speler(s)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56D1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b/>
                <w:bCs/>
                <w:color w:val="000000"/>
                <w:sz w:val="28"/>
                <w:szCs w:val="28"/>
              </w:rPr>
              <w:t>Licentie nummer</w:t>
            </w:r>
          </w:p>
        </w:tc>
      </w:tr>
      <w:tr w:rsidR="00460B47" w:rsidRPr="00460B47" w14:paraId="5620158B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501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690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4B4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4ADF915E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6DF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686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7C1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507CC518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9D35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731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D643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3C299268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431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9EA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BEE2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4D6B8E11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835D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9A0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37F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701AA8DB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F0A0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0AC8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0A2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241AD351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9E0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7B01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AD07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10D71410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81F3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19B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858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37004434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737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44CF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8C24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460B47" w:rsidRPr="00460B47" w14:paraId="37E70247" w14:textId="77777777" w:rsidTr="00460B47">
        <w:trPr>
          <w:cantSplit/>
          <w:trHeight w:val="501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3F0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D7E2" w14:textId="77777777" w:rsidR="00460B47" w:rsidRPr="00460B47" w:rsidRDefault="00460B47" w:rsidP="00460B47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CDB3" w14:textId="77777777" w:rsidR="00460B47" w:rsidRPr="00460B47" w:rsidRDefault="00460B47" w:rsidP="00460B47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460B47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227661A6" w14:textId="0A57CF85" w:rsidR="008603EC" w:rsidRPr="00E80A94" w:rsidRDefault="008603EC" w:rsidP="00460B47">
      <w:pPr>
        <w:ind w:right="57" w:firstLine="720"/>
        <w:rPr>
          <w:rFonts w:ascii="Verdana" w:hAnsi="Verdana" w:cstheme="minorHAnsi"/>
          <w:color w:val="000000" w:themeColor="text1"/>
          <w:sz w:val="28"/>
          <w:szCs w:val="28"/>
        </w:rPr>
      </w:pPr>
    </w:p>
    <w:p w14:paraId="2F3465BE" w14:textId="177D12FD" w:rsidR="000E2068" w:rsidRDefault="000E2068" w:rsidP="00E80A94">
      <w:pPr>
        <w:ind w:left="170" w:right="-283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4"/>
          <w:szCs w:val="24"/>
        </w:rPr>
        <w:t xml:space="preserve">Dit formulier s.v.p. uiterlijk indienen </w:t>
      </w:r>
      <w:r w:rsidR="00E80A94">
        <w:rPr>
          <w:rFonts w:ascii="Verdana" w:hAnsi="Verdana" w:cstheme="minorHAnsi"/>
          <w:b/>
          <w:sz w:val="24"/>
          <w:szCs w:val="24"/>
        </w:rPr>
        <w:t>31-03-</w:t>
      </w:r>
      <w:r w:rsidR="008E0375">
        <w:rPr>
          <w:rFonts w:ascii="Verdana" w:hAnsi="Verdana" w:cstheme="minorHAnsi"/>
          <w:b/>
          <w:sz w:val="24"/>
          <w:szCs w:val="24"/>
        </w:rPr>
        <w:t>202</w:t>
      </w:r>
      <w:r w:rsidR="00BC466B">
        <w:rPr>
          <w:rFonts w:ascii="Verdana" w:hAnsi="Verdana" w:cstheme="minorHAnsi"/>
          <w:b/>
          <w:sz w:val="24"/>
          <w:szCs w:val="24"/>
        </w:rPr>
        <w:t>2</w:t>
      </w:r>
      <w:r>
        <w:rPr>
          <w:rFonts w:ascii="Verdana" w:hAnsi="Verdana" w:cstheme="minorHAnsi"/>
          <w:b/>
          <w:sz w:val="24"/>
          <w:szCs w:val="24"/>
        </w:rPr>
        <w:t xml:space="preserve"> 23.59 uur bij</w:t>
      </w:r>
      <w:r>
        <w:rPr>
          <w:rFonts w:ascii="Verdana" w:hAnsi="Verdana" w:cstheme="minorHAnsi"/>
          <w:b/>
          <w:sz w:val="28"/>
        </w:rPr>
        <w:t>:</w:t>
      </w:r>
    </w:p>
    <w:p w14:paraId="34648EB8" w14:textId="77777777" w:rsidR="000E2068" w:rsidRDefault="000E2068" w:rsidP="00E80A94">
      <w:pPr>
        <w:ind w:left="170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Coördinator wedstrijdzaken district noordwest:</w:t>
      </w:r>
    </w:p>
    <w:p w14:paraId="3582E6FC" w14:textId="0D06B81F" w:rsidR="000E2068" w:rsidRDefault="000E2068" w:rsidP="00E80A94">
      <w:pPr>
        <w:ind w:left="170"/>
        <w:rPr>
          <w:rFonts w:ascii="Verdana" w:hAnsi="Verdana" w:cstheme="minorHAnsi"/>
          <w:b/>
          <w:sz w:val="28"/>
        </w:rPr>
      </w:pPr>
      <w:r>
        <w:rPr>
          <w:rFonts w:ascii="Calibri" w:hAnsi="Calibri" w:cs="Calibri"/>
          <w:sz w:val="32"/>
          <w:szCs w:val="32"/>
        </w:rPr>
        <w:t xml:space="preserve">Ben van Assema,  Emailadres: </w:t>
      </w:r>
      <w:hyperlink r:id="rId6" w:history="1">
        <w:r>
          <w:rPr>
            <w:rStyle w:val="Hyperlink"/>
            <w:rFonts w:ascii="Calibri" w:hAnsi="Calibri" w:cs="Calibri"/>
            <w:sz w:val="32"/>
            <w:szCs w:val="32"/>
          </w:rPr>
          <w:t>wedstrijd-noordwest@njbb.nl</w:t>
        </w:r>
      </w:hyperlink>
    </w:p>
    <w:sectPr w:rsidR="000E2068" w:rsidSect="00EA0010">
      <w:pgSz w:w="11906" w:h="16838"/>
      <w:pgMar w:top="851" w:right="1800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A4B"/>
    <w:multiLevelType w:val="hybridMultilevel"/>
    <w:tmpl w:val="4DE25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53"/>
    <w:rsid w:val="000E2068"/>
    <w:rsid w:val="0010793F"/>
    <w:rsid w:val="00136B7A"/>
    <w:rsid w:val="00161407"/>
    <w:rsid w:val="00163880"/>
    <w:rsid w:val="00164177"/>
    <w:rsid w:val="001713E0"/>
    <w:rsid w:val="001D3F19"/>
    <w:rsid w:val="001E58A8"/>
    <w:rsid w:val="001F6CAF"/>
    <w:rsid w:val="0023619D"/>
    <w:rsid w:val="002677F3"/>
    <w:rsid w:val="002C1116"/>
    <w:rsid w:val="002C6BF8"/>
    <w:rsid w:val="002E544A"/>
    <w:rsid w:val="00317084"/>
    <w:rsid w:val="00362315"/>
    <w:rsid w:val="003C3253"/>
    <w:rsid w:val="00460B47"/>
    <w:rsid w:val="00461796"/>
    <w:rsid w:val="004659A5"/>
    <w:rsid w:val="004A25CF"/>
    <w:rsid w:val="004A4993"/>
    <w:rsid w:val="00506342"/>
    <w:rsid w:val="0053009E"/>
    <w:rsid w:val="00556DAD"/>
    <w:rsid w:val="00575856"/>
    <w:rsid w:val="005D4BA6"/>
    <w:rsid w:val="0063792B"/>
    <w:rsid w:val="006A36DB"/>
    <w:rsid w:val="006B6459"/>
    <w:rsid w:val="007674D1"/>
    <w:rsid w:val="007916A2"/>
    <w:rsid w:val="007A6851"/>
    <w:rsid w:val="007F07E3"/>
    <w:rsid w:val="00807D4C"/>
    <w:rsid w:val="00827B03"/>
    <w:rsid w:val="00827BBF"/>
    <w:rsid w:val="008603EC"/>
    <w:rsid w:val="00862B6B"/>
    <w:rsid w:val="008E0375"/>
    <w:rsid w:val="00906049"/>
    <w:rsid w:val="00912925"/>
    <w:rsid w:val="009B65FB"/>
    <w:rsid w:val="009B7651"/>
    <w:rsid w:val="009E56D1"/>
    <w:rsid w:val="00A603C2"/>
    <w:rsid w:val="00A62233"/>
    <w:rsid w:val="00AB06F2"/>
    <w:rsid w:val="00AB710A"/>
    <w:rsid w:val="00AC29FA"/>
    <w:rsid w:val="00B06521"/>
    <w:rsid w:val="00B33828"/>
    <w:rsid w:val="00BC466B"/>
    <w:rsid w:val="00BE5D5D"/>
    <w:rsid w:val="00C31149"/>
    <w:rsid w:val="00C50955"/>
    <w:rsid w:val="00C536E2"/>
    <w:rsid w:val="00C8384C"/>
    <w:rsid w:val="00C97194"/>
    <w:rsid w:val="00D02B5C"/>
    <w:rsid w:val="00D5468C"/>
    <w:rsid w:val="00D62F2E"/>
    <w:rsid w:val="00D8347B"/>
    <w:rsid w:val="00DA29DA"/>
    <w:rsid w:val="00DD461B"/>
    <w:rsid w:val="00DE6247"/>
    <w:rsid w:val="00E1724B"/>
    <w:rsid w:val="00E2353D"/>
    <w:rsid w:val="00E80A94"/>
    <w:rsid w:val="00EA0010"/>
    <w:rsid w:val="00EB70C8"/>
    <w:rsid w:val="00F00068"/>
    <w:rsid w:val="00F92414"/>
    <w:rsid w:val="00F96D70"/>
    <w:rsid w:val="00FB416F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6A192"/>
  <w15:docId w15:val="{032F14DB-9744-4D4F-B156-8F6FE71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pPr>
      <w:ind w:left="4320" w:firstLine="720"/>
    </w:pPr>
    <w:rPr>
      <w:rFonts w:ascii="Bookman Old Style" w:hAnsi="Bookman Old Style"/>
      <w:sz w:val="28"/>
    </w:rPr>
  </w:style>
  <w:style w:type="paragraph" w:customStyle="1" w:styleId="fishystyle">
    <w:name w:val="fishy style"/>
    <w:basedOn w:val="Standaard"/>
    <w:pPr>
      <w:framePr w:hSpace="181" w:vSpace="181" w:wrap="around" w:vAnchor="text" w:hAnchor="page" w:y="1"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pacing w:line="480" w:lineRule="auto"/>
      <w:ind w:left="567" w:right="567"/>
    </w:pPr>
    <w:rPr>
      <w:rFonts w:ascii="Bookman Old Style" w:hAnsi="Bookman Old Style"/>
      <w:sz w:val="28"/>
    </w:rPr>
  </w:style>
  <w:style w:type="character" w:styleId="Hyperlink">
    <w:name w:val="Hyperlink"/>
    <w:basedOn w:val="Standaardalinea-lettertype"/>
    <w:unhideWhenUsed/>
    <w:rsid w:val="002C111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111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E037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C46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dstrijd-noordwest@njbb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 07</vt:lpstr>
    </vt:vector>
  </TitlesOfParts>
  <Company>I.O.I. Amsterdam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 07</dc:title>
  <dc:creator>B. Willekens</dc:creator>
  <cp:lastModifiedBy>Districtsteam Noord West NJBB</cp:lastModifiedBy>
  <cp:revision>10</cp:revision>
  <cp:lastPrinted>2022-02-17T12:34:00Z</cp:lastPrinted>
  <dcterms:created xsi:type="dcterms:W3CDTF">2022-02-17T10:59:00Z</dcterms:created>
  <dcterms:modified xsi:type="dcterms:W3CDTF">2022-02-18T13:52:00Z</dcterms:modified>
</cp:coreProperties>
</file>