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39" w:rsidRDefault="00B56939" w:rsidP="00B56939">
      <w:pPr>
        <w:jc w:val="center"/>
        <w:rPr>
          <w:color w:val="FF0000"/>
          <w:sz w:val="40"/>
          <w:szCs w:val="40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4177885</wp:posOffset>
            </wp:positionH>
            <wp:positionV relativeFrom="paragraph">
              <wp:posOffset>-381994</wp:posOffset>
            </wp:positionV>
            <wp:extent cx="1941995" cy="548328"/>
            <wp:effectExtent l="0" t="0" r="127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JBB_District-Zuidoo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95" cy="54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939" w:rsidRPr="00B56939" w:rsidRDefault="00B56939" w:rsidP="00B56939">
      <w:pPr>
        <w:jc w:val="center"/>
        <w:rPr>
          <w:sz w:val="40"/>
          <w:szCs w:val="40"/>
        </w:rPr>
      </w:pPr>
      <w:r w:rsidRPr="00B56939">
        <w:rPr>
          <w:color w:val="FF0000"/>
          <w:sz w:val="40"/>
          <w:szCs w:val="40"/>
        </w:rPr>
        <w:t>R</w:t>
      </w:r>
      <w:r w:rsidRPr="00B56939">
        <w:rPr>
          <w:sz w:val="40"/>
          <w:szCs w:val="40"/>
        </w:rPr>
        <w:t xml:space="preserve">egio </w:t>
      </w:r>
      <w:r w:rsidRPr="00B56939">
        <w:rPr>
          <w:color w:val="FF0000"/>
          <w:sz w:val="40"/>
          <w:szCs w:val="40"/>
        </w:rPr>
        <w:t>Z</w:t>
      </w:r>
      <w:r w:rsidRPr="00B56939">
        <w:rPr>
          <w:sz w:val="40"/>
          <w:szCs w:val="40"/>
        </w:rPr>
        <w:t xml:space="preserve">omer </w:t>
      </w:r>
      <w:r w:rsidRPr="00B56939">
        <w:rPr>
          <w:color w:val="FF0000"/>
          <w:sz w:val="40"/>
          <w:szCs w:val="40"/>
        </w:rPr>
        <w:t>C</w:t>
      </w:r>
      <w:r w:rsidRPr="00B56939">
        <w:rPr>
          <w:sz w:val="40"/>
          <w:szCs w:val="40"/>
        </w:rPr>
        <w:t>ompetitie</w:t>
      </w:r>
      <w:r>
        <w:rPr>
          <w:sz w:val="40"/>
          <w:szCs w:val="40"/>
        </w:rPr>
        <w:br/>
        <w:t>2019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621"/>
        <w:gridCol w:w="621"/>
        <w:gridCol w:w="621"/>
        <w:gridCol w:w="274"/>
        <w:gridCol w:w="274"/>
        <w:gridCol w:w="4509"/>
        <w:gridCol w:w="1947"/>
      </w:tblGrid>
      <w:tr w:rsidR="00B56939" w:rsidRPr="00B56939" w:rsidTr="00B56939">
        <w:trPr>
          <w:trHeight w:val="255"/>
        </w:trPr>
        <w:tc>
          <w:tcPr>
            <w:tcW w:w="10348" w:type="dxa"/>
            <w:gridSpan w:val="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Formulier t.b.v. invaller </w:t>
            </w:r>
          </w:p>
          <w:p w:rsidR="00B56939" w:rsidRP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B56939" w:rsidRPr="00B56939" w:rsidTr="00B56939">
        <w:trPr>
          <w:trHeight w:val="255"/>
        </w:trPr>
        <w:tc>
          <w:tcPr>
            <w:tcW w:w="10348" w:type="dxa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B56939" w:rsidRPr="00B56939" w:rsidTr="00B56939">
        <w:trPr>
          <w:trHeight w:val="276"/>
        </w:trPr>
        <w:tc>
          <w:tcPr>
            <w:tcW w:w="10348" w:type="dxa"/>
            <w:gridSpan w:val="8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Raadpleeg alvorens u overgaat tot het inzetten van een invaller / vervanger eerst de onderstaande </w:t>
            </w: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Toernooi  Reglement</w:t>
            </w: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Petanque artikelen: art. 30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(T.R.P.)</w:t>
            </w:r>
          </w:p>
        </w:tc>
      </w:tr>
      <w:tr w:rsidR="00B56939" w:rsidRPr="00B56939" w:rsidTr="00B56939">
        <w:trPr>
          <w:trHeight w:val="408"/>
        </w:trPr>
        <w:tc>
          <w:tcPr>
            <w:tcW w:w="10348" w:type="dxa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B56939" w:rsidRPr="00B56939" w:rsidTr="00B56939">
        <w:trPr>
          <w:trHeight w:val="255"/>
        </w:trPr>
        <w:tc>
          <w:tcPr>
            <w:tcW w:w="334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B56939" w:rsidRPr="00B56939" w:rsidTr="00B56939">
        <w:trPr>
          <w:trHeight w:val="255"/>
        </w:trPr>
        <w:tc>
          <w:tcPr>
            <w:tcW w:w="14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B56939" w:rsidRPr="00B56939" w:rsidTr="00B56939">
        <w:trPr>
          <w:trHeight w:val="398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 onderstaande speler wordt vervangen.</w:t>
            </w:r>
          </w:p>
          <w:p w:rsidR="00B56939" w:rsidRP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B56939" w:rsidRPr="00B56939" w:rsidTr="00B56939">
        <w:trPr>
          <w:trHeight w:val="38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Naam:</w:t>
            </w:r>
          </w:p>
        </w:tc>
      </w:tr>
      <w:tr w:rsidR="00B56939" w:rsidRPr="00B56939" w:rsidTr="00B56939">
        <w:trPr>
          <w:trHeight w:val="38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Licentienummer:</w:t>
            </w:r>
          </w:p>
        </w:tc>
      </w:tr>
      <w:tr w:rsidR="00B56939" w:rsidRPr="00B56939" w:rsidTr="00B56939">
        <w:trPr>
          <w:trHeight w:val="255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B56939" w:rsidRPr="00B56939" w:rsidTr="00B56939">
        <w:trPr>
          <w:trHeight w:val="32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 vervangende speler is:</w:t>
            </w:r>
          </w:p>
        </w:tc>
      </w:tr>
      <w:tr w:rsidR="00B56939" w:rsidRPr="00B56939" w:rsidTr="00B56939">
        <w:trPr>
          <w:trHeight w:val="38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Naam:</w:t>
            </w:r>
          </w:p>
        </w:tc>
      </w:tr>
      <w:tr w:rsidR="00B56939" w:rsidRPr="00B56939" w:rsidTr="00B56939">
        <w:trPr>
          <w:trHeight w:val="38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Licentienummer:</w:t>
            </w:r>
          </w:p>
        </w:tc>
      </w:tr>
      <w:tr w:rsidR="00B56939" w:rsidRPr="00B56939" w:rsidTr="00B56939">
        <w:trPr>
          <w:trHeight w:val="255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56939" w:rsidRP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B56939" w:rsidRPr="00B56939" w:rsidTr="00B56939">
        <w:trPr>
          <w:trHeight w:val="300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Deze speler is WEL / NIET* een keer eerder ingevallen</w:t>
            </w:r>
          </w:p>
        </w:tc>
      </w:tr>
      <w:tr w:rsidR="00B56939" w:rsidRPr="00B56939" w:rsidTr="00B56939">
        <w:trPr>
          <w:trHeight w:val="300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* Doorhalen wat niet van toepassing is.</w:t>
            </w:r>
          </w:p>
        </w:tc>
      </w:tr>
      <w:tr w:rsidR="00B56939" w:rsidRPr="00B56939" w:rsidTr="00B56939">
        <w:trPr>
          <w:trHeight w:val="255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56939" w:rsidRP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B56939" w:rsidRPr="00B56939" w:rsidTr="00B56939">
        <w:trPr>
          <w:trHeight w:val="276"/>
        </w:trPr>
        <w:tc>
          <w:tcPr>
            <w:tcW w:w="10348" w:type="dxa"/>
            <w:gridSpan w:val="8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 vereniging blijft te allen tijde verantwoordelijk voor het op een correcte wijze inzetten van een invaller / vervanger.</w:t>
            </w:r>
          </w:p>
        </w:tc>
      </w:tr>
      <w:tr w:rsidR="00B56939" w:rsidRPr="00B56939" w:rsidTr="00B56939">
        <w:trPr>
          <w:trHeight w:val="408"/>
        </w:trPr>
        <w:tc>
          <w:tcPr>
            <w:tcW w:w="10348" w:type="dxa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B56939" w:rsidRPr="00B56939" w:rsidTr="00B56939">
        <w:trPr>
          <w:trHeight w:val="255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Handtekening en stempel Verenigingssecretaris:</w:t>
            </w:r>
          </w:p>
          <w:p w:rsid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  <w:p w:rsid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Datum; </w:t>
            </w:r>
          </w:p>
        </w:tc>
      </w:tr>
      <w:tr w:rsidR="00B56939" w:rsidRPr="00B56939" w:rsidTr="00B56939">
        <w:trPr>
          <w:trHeight w:val="276"/>
        </w:trPr>
        <w:tc>
          <w:tcPr>
            <w:tcW w:w="10348" w:type="dxa"/>
            <w:gridSpan w:val="8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6939" w:rsidRPr="00B56939" w:rsidRDefault="00B56939" w:rsidP="00B56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B5693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B56939" w:rsidRPr="00B56939" w:rsidTr="00B56939">
        <w:trPr>
          <w:trHeight w:val="408"/>
        </w:trPr>
        <w:tc>
          <w:tcPr>
            <w:tcW w:w="10348" w:type="dxa"/>
            <w:gridSpan w:val="8"/>
            <w:vMerge/>
            <w:tcBorders>
              <w:top w:val="nil"/>
            </w:tcBorders>
            <w:vAlign w:val="center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B56939" w:rsidRPr="00B56939" w:rsidTr="00B56939">
        <w:trPr>
          <w:trHeight w:val="408"/>
        </w:trPr>
        <w:tc>
          <w:tcPr>
            <w:tcW w:w="10348" w:type="dxa"/>
            <w:gridSpan w:val="8"/>
            <w:vMerge/>
            <w:tcBorders>
              <w:top w:val="nil"/>
            </w:tcBorders>
            <w:vAlign w:val="center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B56939" w:rsidRPr="00B56939" w:rsidTr="00B56939">
        <w:trPr>
          <w:trHeight w:val="408"/>
        </w:trPr>
        <w:tc>
          <w:tcPr>
            <w:tcW w:w="10348" w:type="dxa"/>
            <w:gridSpan w:val="8"/>
            <w:vMerge/>
            <w:tcBorders>
              <w:top w:val="nil"/>
            </w:tcBorders>
            <w:vAlign w:val="center"/>
            <w:hideMark/>
          </w:tcPr>
          <w:p w:rsidR="00B56939" w:rsidRPr="00B56939" w:rsidRDefault="00B56939" w:rsidP="00B56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:rsidR="00A24ECC" w:rsidRDefault="00A24ECC"/>
    <w:p w:rsidR="00B56939" w:rsidRDefault="00B56939"/>
    <w:sectPr w:rsidR="00B56939" w:rsidSect="00B56939">
      <w:pgSz w:w="11907" w:h="16839" w:code="9"/>
      <w:pgMar w:top="1071" w:right="708" w:bottom="1440" w:left="156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revisionView w:inkAnnotation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39"/>
    <w:rsid w:val="00A24ECC"/>
    <w:rsid w:val="00B56939"/>
    <w:rsid w:val="00E7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E9BA-EFE7-4D3B-A4CA-620B6728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Nillissen</dc:creator>
  <cp:keywords/>
  <dc:description/>
  <cp:lastModifiedBy>Hans Nillissen</cp:lastModifiedBy>
  <cp:revision>1</cp:revision>
  <dcterms:created xsi:type="dcterms:W3CDTF">2019-05-22T11:26:00Z</dcterms:created>
  <dcterms:modified xsi:type="dcterms:W3CDTF">2019-05-22T11:36:00Z</dcterms:modified>
</cp:coreProperties>
</file>