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2"/>
        <w:gridCol w:w="6003"/>
      </w:tblGrid>
      <w:tr w:rsidR="00757FA2" w:rsidTr="00201816">
        <w:trPr>
          <w:trHeight w:val="2154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A2" w:rsidRDefault="00757FA2" w:rsidP="00E14FC8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Hlk507584233"/>
            <w:bookmarkStart w:id="1" w:name="_GoBack"/>
            <w:bookmarkEnd w:id="0"/>
            <w:bookmarkEnd w:id="1"/>
            <w:r>
              <w:rPr>
                <w:noProof/>
                <w:lang w:eastAsia="nl-NL"/>
              </w:rPr>
              <w:drawing>
                <wp:inline distT="0" distB="0" distL="0" distR="0">
                  <wp:extent cx="2705100" cy="8763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A2" w:rsidRDefault="00757FA2" w:rsidP="00E14FC8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57FA2" w:rsidRPr="00201816" w:rsidRDefault="00757FA2" w:rsidP="00E14FC8">
            <w:pPr>
              <w:jc w:val="center"/>
              <w:rPr>
                <w:sz w:val="28"/>
                <w:szCs w:val="28"/>
              </w:rPr>
            </w:pPr>
            <w:r w:rsidRPr="00201816">
              <w:rPr>
                <w:rFonts w:ascii="Arial" w:hAnsi="Arial" w:cs="Arial"/>
                <w:b/>
                <w:sz w:val="28"/>
                <w:szCs w:val="28"/>
              </w:rPr>
              <w:t>ZATERDAGMIDDAGCOMPETITIE</w:t>
            </w:r>
            <w:r w:rsidR="00201816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201816">
              <w:rPr>
                <w:rFonts w:ascii="Arial" w:hAnsi="Arial" w:cs="Arial"/>
                <w:b/>
                <w:sz w:val="28"/>
                <w:szCs w:val="28"/>
              </w:rPr>
              <w:t>(ZaMi)</w:t>
            </w:r>
          </w:p>
          <w:p w:rsidR="00757FA2" w:rsidRPr="00201816" w:rsidRDefault="00757FA2" w:rsidP="00201816">
            <w:pPr>
              <w:jc w:val="center"/>
              <w:rPr>
                <w:sz w:val="28"/>
                <w:szCs w:val="28"/>
              </w:rPr>
            </w:pPr>
            <w:r w:rsidRPr="00201816">
              <w:rPr>
                <w:rFonts w:ascii="Arial" w:hAnsi="Arial" w:cs="Arial"/>
                <w:b/>
                <w:sz w:val="28"/>
                <w:szCs w:val="28"/>
              </w:rPr>
              <w:t>DISTRICT WEST</w:t>
            </w:r>
            <w:r w:rsidRPr="00201816"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 </w:t>
            </w:r>
          </w:p>
          <w:p w:rsidR="009A2683" w:rsidRDefault="00757FA2" w:rsidP="009A2683">
            <w:pPr>
              <w:jc w:val="center"/>
            </w:pPr>
            <w:r w:rsidRPr="00201816">
              <w:rPr>
                <w:rFonts w:ascii="Arial" w:hAnsi="Arial" w:cs="Arial"/>
                <w:b/>
                <w:sz w:val="28"/>
                <w:szCs w:val="28"/>
              </w:rPr>
              <w:t>REGLEMENT  2 maart 2018</w:t>
            </w:r>
          </w:p>
        </w:tc>
      </w:tr>
    </w:tbl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</w:rPr>
      </w:pPr>
      <w:r w:rsidRPr="00757FA2">
        <w:rPr>
          <w:rFonts w:cstheme="minorHAnsi"/>
          <w:color w:val="000000"/>
          <w:sz w:val="20"/>
        </w:rPr>
        <w:t>Vastgesteld door het Districtsteam van de NJBB- District-West op 18 april 2018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</w:rPr>
      </w:pPr>
      <w:r w:rsidRPr="00757FA2">
        <w:rPr>
          <w:rFonts w:cstheme="minorHAnsi"/>
          <w:color w:val="000000"/>
          <w:sz w:val="20"/>
        </w:rPr>
        <w:t>In werking tredend 21 april 2018</w:t>
      </w:r>
      <w:r w:rsidR="009A2683">
        <w:rPr>
          <w:rFonts w:cstheme="minorHAnsi"/>
          <w:color w:val="000000"/>
          <w:sz w:val="20"/>
        </w:rPr>
        <w:t>.  Aangepast januari 2019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</w:rPr>
      </w:pPr>
      <w:r w:rsidRPr="00757FA2">
        <w:rPr>
          <w:rFonts w:cstheme="minorHAnsi"/>
          <w:color w:val="000000"/>
          <w:sz w:val="20"/>
        </w:rPr>
        <w:t>Voor zover in dit reglement niet anders is bepaald,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</w:rPr>
      </w:pPr>
      <w:r w:rsidRPr="00757FA2">
        <w:rPr>
          <w:rFonts w:cstheme="minorHAnsi"/>
          <w:color w:val="000000"/>
          <w:sz w:val="20"/>
        </w:rPr>
        <w:t xml:space="preserve">zijn de bepalingen van het toernooireglement </w:t>
      </w:r>
      <w:r w:rsidR="00CC1558" w:rsidRPr="00757FA2">
        <w:rPr>
          <w:rFonts w:cstheme="minorHAnsi"/>
          <w:color w:val="000000"/>
          <w:sz w:val="20"/>
        </w:rPr>
        <w:t>pétanque</w:t>
      </w:r>
      <w:r w:rsidRPr="00757FA2">
        <w:rPr>
          <w:rFonts w:cstheme="minorHAnsi"/>
          <w:color w:val="000000"/>
          <w:sz w:val="20"/>
        </w:rPr>
        <w:t xml:space="preserve"> van toepassing.</w:t>
      </w:r>
    </w:p>
    <w:p w:rsid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57FA2">
        <w:rPr>
          <w:rFonts w:cstheme="minorHAnsi"/>
          <w:b/>
          <w:bCs/>
          <w:color w:val="000000"/>
        </w:rPr>
        <w:t>ARTIKEL 1 - INLEIDING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1.1. </w:t>
      </w:r>
      <w:r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De zaterdagmiddagcompetitie (verder te noemen de ZaMi) wordt jaarlijks gespeeld in de periode 1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april t/m 30 september.</w:t>
      </w:r>
    </w:p>
    <w:p w:rsidR="00757FA2" w:rsidRPr="009A2683" w:rsidRDefault="00757FA2" w:rsidP="009A2683">
      <w:pPr>
        <w:pStyle w:val="Lijstaline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A2683">
        <w:rPr>
          <w:rFonts w:cstheme="minorHAnsi"/>
          <w:color w:val="000000"/>
        </w:rPr>
        <w:t>In totaal wordt er op vijf zaterdagmiddagen gespeeld.</w:t>
      </w:r>
    </w:p>
    <w:p w:rsidR="009A2683" w:rsidRPr="009A2683" w:rsidRDefault="009A2683" w:rsidP="009A2683">
      <w:pPr>
        <w:pStyle w:val="Lijstaline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Aanvangstijdstip van de wedstrijden is 12 uur.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1.1.</w:t>
      </w:r>
      <w:r w:rsidR="009A2683">
        <w:rPr>
          <w:rFonts w:cstheme="minorHAnsi"/>
          <w:color w:val="000000"/>
        </w:rPr>
        <w:t>3</w:t>
      </w:r>
      <w:r w:rsidRPr="00757FA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Jaarlijks wordt tevens een reserve</w:t>
      </w:r>
      <w:r w:rsidR="00607082">
        <w:rPr>
          <w:rFonts w:cstheme="minorHAnsi"/>
          <w:color w:val="000000"/>
        </w:rPr>
        <w:t xml:space="preserve"> </w:t>
      </w:r>
      <w:r w:rsidRPr="00757FA2">
        <w:rPr>
          <w:rFonts w:cstheme="minorHAnsi"/>
          <w:color w:val="000000"/>
        </w:rPr>
        <w:t>dag(deel) ingepland, waarop als gevolg van niet-voorzienbare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omstandigheden niet gespeelde partijen worden ingehaald.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1.1.</w:t>
      </w:r>
      <w:r w:rsidR="009A2683">
        <w:rPr>
          <w:rFonts w:cstheme="minorHAnsi"/>
          <w:color w:val="000000"/>
        </w:rPr>
        <w:t>4</w:t>
      </w:r>
      <w:r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De ZaMi wordt gespeeld op één of meer locatie(s), die door de wedstrijdcommissie van de NJBB</w:t>
      </w:r>
      <w:r w:rsidR="00CC1558">
        <w:rPr>
          <w:rFonts w:cstheme="minorHAnsi"/>
          <w:color w:val="000000"/>
        </w:rPr>
        <w:t xml:space="preserve"> </w:t>
      </w:r>
      <w:r w:rsidRPr="00757FA2">
        <w:rPr>
          <w:rFonts w:cstheme="minorHAnsi"/>
          <w:color w:val="000000"/>
        </w:rPr>
        <w:t>District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West wordt (worden) toegewezen.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1.2. </w:t>
      </w:r>
      <w:r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De ZaMi wordt gespeeld in poules in klassen waarvan de hoogste klasse de eerste klasse is.</w:t>
      </w:r>
    </w:p>
    <w:p w:rsidR="009A2683" w:rsidRDefault="00757FA2" w:rsidP="009A26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1.3. </w:t>
      </w:r>
      <w:r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De eerste klasse bevat een poule, de tweede klasse twee poules, de</w:t>
      </w:r>
      <w:r w:rsidR="009A2683">
        <w:rPr>
          <w:rFonts w:cstheme="minorHAnsi"/>
          <w:color w:val="000000"/>
        </w:rPr>
        <w:t xml:space="preserve"> </w:t>
      </w:r>
      <w:r w:rsidRPr="00757FA2">
        <w:rPr>
          <w:rFonts w:cstheme="minorHAnsi"/>
          <w:color w:val="000000"/>
        </w:rPr>
        <w:t xml:space="preserve">derde klasse vier poules, en zo verder. 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In de laagste klasse kunnen er</w:t>
      </w:r>
      <w:r w:rsidR="009A2683">
        <w:rPr>
          <w:rFonts w:cstheme="minorHAnsi"/>
          <w:color w:val="000000"/>
        </w:rPr>
        <w:t xml:space="preserve"> </w:t>
      </w:r>
      <w:r w:rsidRPr="00757FA2">
        <w:rPr>
          <w:rFonts w:cstheme="minorHAnsi"/>
          <w:color w:val="000000"/>
        </w:rPr>
        <w:t>minder poules zijn dan hieruit voortvloeien.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1.4. </w:t>
      </w:r>
      <w:r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In elke poule spelen zes teams. In de laagste en voorlaa</w:t>
      </w:r>
      <w:r w:rsidR="00607082">
        <w:rPr>
          <w:rFonts w:cstheme="minorHAnsi"/>
          <w:color w:val="000000"/>
        </w:rPr>
        <w:t>t</w:t>
      </w:r>
      <w:r w:rsidRPr="00757FA2">
        <w:rPr>
          <w:rFonts w:cstheme="minorHAnsi"/>
          <w:color w:val="000000"/>
        </w:rPr>
        <w:t>ste klasse zijn afwijkingen toegestaan.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1.5. </w:t>
      </w:r>
      <w:r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Een team bestaat uit vier (4) leden van dezelfde vereniging inclusief een teamleider.</w:t>
      </w:r>
    </w:p>
    <w:p w:rsid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1.6. </w:t>
      </w:r>
      <w:r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De deelnemers worden in dit reglement gezamenlijk aangeduid als team.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57FA2">
        <w:rPr>
          <w:rFonts w:cstheme="minorHAnsi"/>
          <w:b/>
          <w:bCs/>
          <w:color w:val="000000"/>
        </w:rPr>
        <w:t xml:space="preserve">ARTIKEL 2 </w:t>
      </w:r>
      <w:r>
        <w:rPr>
          <w:rFonts w:cstheme="minorHAnsi"/>
          <w:b/>
          <w:bCs/>
          <w:color w:val="000000"/>
        </w:rPr>
        <w:t>–</w:t>
      </w:r>
      <w:r w:rsidRPr="00757FA2">
        <w:rPr>
          <w:rFonts w:cstheme="minorHAnsi"/>
          <w:b/>
          <w:bCs/>
          <w:color w:val="000000"/>
        </w:rPr>
        <w:t xml:space="preserve"> TOEGANKELIJKHEID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2.1. </w:t>
      </w:r>
      <w:r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De ZaMi staat open voor leden van verenigingen, die zijn aangesloten bij District West van de NJBB.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2.2. </w:t>
      </w:r>
      <w:r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Jaarlijks dienen de verenigingen uiterlijk voor 1 maart een bindende opgave te doen van het aantal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deelnemende teams met de naam, telefoonnummer en e-mailadres van de teamcaptains.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2.3. </w:t>
      </w:r>
      <w:r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Elk team vertegenwoordigt een vereniging en bestaat in zijn geheel uit houders van een W- of J</w:t>
      </w:r>
      <w:r w:rsidR="00CC1558">
        <w:rPr>
          <w:rFonts w:cstheme="minorHAnsi"/>
          <w:color w:val="000000"/>
        </w:rPr>
        <w:t xml:space="preserve"> </w:t>
      </w:r>
      <w:r w:rsidRPr="00757FA2">
        <w:rPr>
          <w:rFonts w:cstheme="minorHAnsi"/>
          <w:color w:val="000000"/>
        </w:rPr>
        <w:t>licentie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bij die vereniging.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2.4. </w:t>
      </w:r>
      <w:r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Deelnemers dienen hun licentie bij zich te dragen. Het niet kunnen tonen van de licentie leidt tot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uitsluiting van deelname aan de wedstrijd van die competitiedag.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2.5. </w:t>
      </w:r>
      <w:r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Om op een competitiedag speelgerechtigd te zijn dient een team uit minimaal drie (3) spelers te</w:t>
      </w:r>
    </w:p>
    <w:p w:rsidR="00757FA2" w:rsidRDefault="00757FA2" w:rsidP="00757FA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bestaan.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57FA2">
        <w:rPr>
          <w:rFonts w:cstheme="minorHAnsi"/>
          <w:b/>
          <w:bCs/>
          <w:color w:val="000000"/>
        </w:rPr>
        <w:t xml:space="preserve">ARTIKEL 3 </w:t>
      </w:r>
      <w:r>
        <w:rPr>
          <w:rFonts w:cstheme="minorHAnsi"/>
          <w:b/>
          <w:bCs/>
          <w:color w:val="000000"/>
        </w:rPr>
        <w:t>–</w:t>
      </w:r>
      <w:r w:rsidRPr="00757FA2">
        <w:rPr>
          <w:rFonts w:cstheme="minorHAnsi"/>
          <w:b/>
          <w:bCs/>
          <w:color w:val="000000"/>
        </w:rPr>
        <w:t xml:space="preserve"> DEELNEMERS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3.1. </w:t>
      </w:r>
      <w:r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 xml:space="preserve">De ZaMi kent geen invallers en vervangers, als bedoeld in het toernooireglement </w:t>
      </w:r>
      <w:r w:rsidR="00CC1558" w:rsidRPr="00757FA2">
        <w:rPr>
          <w:rFonts w:cstheme="minorHAnsi"/>
          <w:color w:val="000000"/>
        </w:rPr>
        <w:t>pétanque</w:t>
      </w:r>
      <w:r w:rsidRPr="00757FA2">
        <w:rPr>
          <w:rFonts w:cstheme="minorHAnsi"/>
          <w:color w:val="000000"/>
        </w:rPr>
        <w:t>. Artikel 30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van het toernooireglement </w:t>
      </w:r>
      <w:r w:rsidR="00607082" w:rsidRPr="00757FA2">
        <w:rPr>
          <w:rFonts w:cstheme="minorHAnsi"/>
          <w:color w:val="000000"/>
        </w:rPr>
        <w:t>pétanque</w:t>
      </w:r>
      <w:r w:rsidRPr="00757FA2">
        <w:rPr>
          <w:rFonts w:cstheme="minorHAnsi"/>
          <w:color w:val="000000"/>
        </w:rPr>
        <w:t xml:space="preserve"> is niet van toepassing.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3.2. </w:t>
      </w:r>
      <w:r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Een team bestaat uit vier deelnemers.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3.3. </w:t>
      </w:r>
      <w:r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Een team wijst een teamleider aan die zich voorafgaand aan de wedstrijd als zodanig meldt bij de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wedstrijdleider/scheidsrechter.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3.4. </w:t>
      </w:r>
      <w:r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Tijdens een seizoen kan een licentiehouder namens slechts één vereniging aan de ZaMi deelnemen.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3.5. </w:t>
      </w:r>
      <w:r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Spelers die aan ten minste één speelronde hebben deelgenomen worden gezien als deelnemer aan</w:t>
      </w:r>
    </w:p>
    <w:p w:rsidR="00757FA2" w:rsidRPr="00757FA2" w:rsidRDefault="006379A6" w:rsidP="002018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</w:t>
      </w:r>
      <w:r w:rsidR="00757FA2" w:rsidRPr="00757FA2">
        <w:rPr>
          <w:rFonts w:cstheme="minorHAnsi"/>
          <w:color w:val="000000"/>
        </w:rPr>
        <w:t>de wedstrijd.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3.6. </w:t>
      </w:r>
      <w:r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Indien van een vereniging meer teams aan de ZaMi deelnemen, mag een licentiehouder die twee maal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of vaker in hetzelfde team heeft deelgenomen aan een wedstrijd niet meer uitkomen voor een ander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team in dezelfde of een lagere klasse.</w:t>
      </w:r>
    </w:p>
    <w:p w:rsidR="00201816" w:rsidRDefault="00757FA2" w:rsidP="002018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3.7. </w:t>
      </w:r>
      <w:r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Bij iedere overtreding van deze regels wordt de uitslag van de wedstrijd waaraan de speler die de</w:t>
      </w:r>
    </w:p>
    <w:p w:rsidR="00757FA2" w:rsidRPr="00757FA2" w:rsidRDefault="00757FA2" w:rsidP="00CC155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overtreding beging deelnam gewijzigd in een 0-6 verlies voor dat team. Voor de zes afzonderlijke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partijen wordt een uitslag van 6-13 genoteerd.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lastRenderedPageBreak/>
        <w:t xml:space="preserve">3.8. </w:t>
      </w:r>
      <w:r w:rsidR="006379A6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Bij herhaalde overtreding van deze regels kan de wedstrijdcommissie van de NJBB-District West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besluiten tot diskwalificatie van het betreffende team en de daarbij horende sancties zoals beschreven</w:t>
      </w:r>
    </w:p>
    <w:p w:rsid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in artikel 10.</w:t>
      </w:r>
    </w:p>
    <w:p w:rsidR="006379A6" w:rsidRPr="00757FA2" w:rsidRDefault="006379A6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</w:p>
    <w:p w:rsidR="006379A6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57FA2">
        <w:rPr>
          <w:rFonts w:cstheme="minorHAnsi"/>
          <w:b/>
          <w:bCs/>
          <w:color w:val="000000"/>
        </w:rPr>
        <w:t>ARTIKEL 4 – LOTING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4.1. </w:t>
      </w:r>
      <w:r w:rsidR="006379A6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Het speelschema van de in een klasse ingedeelde teams komt tot stand door middel van loting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voorafgaande aan de eerste competitiedag; deze geschiedt onder auspiciën van de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wedstrijdcommissie van de NJBB-District West.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4.2. </w:t>
      </w:r>
      <w:r w:rsidR="006379A6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Indien teams van eenzelfde vereniging in éénzelfde poule zijn ingedeeld, dienen deze teams op de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eerste competitiedag tegen elkaar uit te komen. Indien dit niet mogelijk is dan dienen deze teams op</w:t>
      </w:r>
    </w:p>
    <w:p w:rsid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een zo vroeg mogelijk moment in de competitie tegen elkaar uit te komen.</w:t>
      </w:r>
    </w:p>
    <w:p w:rsidR="006379A6" w:rsidRPr="00757FA2" w:rsidRDefault="006379A6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</w:p>
    <w:p w:rsidR="006379A6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57FA2">
        <w:rPr>
          <w:rFonts w:cstheme="minorHAnsi"/>
          <w:b/>
          <w:bCs/>
          <w:color w:val="000000"/>
        </w:rPr>
        <w:t>ARTIKEL 5 – WEDSTRIJDSYSTEMEN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5.1. </w:t>
      </w:r>
      <w:r w:rsidR="006379A6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Het wedstrijdsysteem voor de ZaMi is gebaseerd op een halve competitie.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5.1.1. </w:t>
      </w:r>
      <w:r w:rsidR="006379A6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Per competitiedag speelt een team één wedstrijd tegen een ander team uit dezelfde poule; deze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wedstrijd omvat drie (3) speelronden.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5.1.2. </w:t>
      </w:r>
      <w:r w:rsidR="006379A6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Een speelronde bestaat uit twee (2) partijen.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5.2. </w:t>
      </w:r>
      <w:r w:rsidR="006379A6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Vóór aanvang van de wedstrijd formeert elk team uit zijn midden: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een triplette (A) en een tête-à-têtedeelnemer (B) voor de eerste speelronde;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twee doubletten (C &amp; D) voor de tweede wedstrijdronde;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een triplette (E) en een tête-à-têtedeelnemer (F) voor de derde wedstrijdronde.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5.3. </w:t>
      </w:r>
      <w:r w:rsidR="006379A6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 xml:space="preserve">De deelnemer die in de derde ronde een tête-à-tête speelt mag niet al in de eerste ronde een </w:t>
      </w:r>
      <w:proofErr w:type="spellStart"/>
      <w:r w:rsidRPr="00757FA2">
        <w:rPr>
          <w:rFonts w:cstheme="minorHAnsi"/>
          <w:color w:val="000000"/>
        </w:rPr>
        <w:t>tête-àtête</w:t>
      </w:r>
      <w:proofErr w:type="spellEnd"/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hebben gespeeld.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5.4. </w:t>
      </w:r>
      <w:r w:rsidR="006379A6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De totale formatie van de drie wedstrijdrondes wordt voor aanvang van de eerste wedstrijdronde door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de teamleider in zijn geheel vastgelegd op het opstellingsformulier.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5.5. </w:t>
      </w:r>
      <w:r w:rsidR="006379A6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In de eerste wedstrijdronde spelen: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het triplette (A) tegen het triplette (A) van de tegenstander en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de tête-à-tête deelnemer (B) tegen de tête-à-tête deelnemer (B) van de tegenstander.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5.6. </w:t>
      </w:r>
      <w:r w:rsidR="006379A6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In de tweede wedstrijdronde spelen: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het doublette (C) tegen het doublette (C) van de tegenstander en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het doublette (D) tegen het doublette (D) van de tegenstander.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5.7. </w:t>
      </w:r>
      <w:r w:rsidR="006379A6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In de derde wedstrijdronde spelen: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het triplette (E) tegen het triplette (E) van de tegenstander en</w:t>
      </w:r>
    </w:p>
    <w:p w:rsid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de tête-à-tête deelnemer (F) tegen de tête-à-tête deelnemer (F) van de tegenstander.</w:t>
      </w:r>
    </w:p>
    <w:p w:rsidR="006379A6" w:rsidRPr="00757FA2" w:rsidRDefault="006379A6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</w:p>
    <w:p w:rsidR="006379A6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57FA2">
        <w:rPr>
          <w:rFonts w:cstheme="minorHAnsi"/>
          <w:b/>
          <w:bCs/>
          <w:color w:val="000000"/>
        </w:rPr>
        <w:t>ARTIKEL 6 - VERWERKING RESULTATEN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6.1. </w:t>
      </w:r>
      <w:r w:rsidR="006379A6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Iedere gewonnen partij levert het team 1 partijpunt op. Na afloop van de wedstrijd kan de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uitslag variëren van 6-0 tot 0-6.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6.2. </w:t>
      </w:r>
      <w:r w:rsidR="006379A6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Voor een gewonnen wedstrijd (meer dan 3 partijen gewonnen) worden 2 competitiepunten toegekend.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Voor een gelijke stand (3-3) wordt 1 competitiepunt aan elk team toegekend. Voor een verloren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we</w:t>
      </w:r>
      <w:r w:rsidR="006379A6">
        <w:rPr>
          <w:rFonts w:cstheme="minorHAnsi"/>
          <w:color w:val="000000"/>
        </w:rPr>
        <w:t>d</w:t>
      </w:r>
      <w:r w:rsidRPr="00757FA2">
        <w:rPr>
          <w:rFonts w:cstheme="minorHAnsi"/>
          <w:color w:val="000000"/>
        </w:rPr>
        <w:t>strijd wordt geen competitiepunt toegeken</w:t>
      </w:r>
      <w:r w:rsidR="006379A6">
        <w:rPr>
          <w:rFonts w:cstheme="minorHAnsi"/>
          <w:color w:val="000000"/>
        </w:rPr>
        <w:t>d</w:t>
      </w:r>
      <w:r w:rsidRPr="00757FA2">
        <w:rPr>
          <w:rFonts w:cstheme="minorHAnsi"/>
          <w:color w:val="000000"/>
        </w:rPr>
        <w:t>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6.3. </w:t>
      </w:r>
      <w:r w:rsidR="006379A6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Bepalend voor de eindrangschikking in de klasse is het aantal behaalde competitiepunten na de vijfde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wedstrijd.</w:t>
      </w:r>
    </w:p>
    <w:p w:rsidR="00757FA2" w:rsidRPr="00757FA2" w:rsidRDefault="00757FA2" w:rsidP="00E930E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Vervolgens bij gelijke stand:</w:t>
      </w:r>
      <w:r w:rsidR="006379A6" w:rsidRPr="006379A6">
        <w:rPr>
          <w:rFonts w:cstheme="minorHAnsi"/>
          <w:color w:val="000000"/>
        </w:rPr>
        <w:t xml:space="preserve"> </w:t>
      </w:r>
    </w:p>
    <w:p w:rsidR="00757FA2" w:rsidRPr="00CC1558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C1558">
        <w:rPr>
          <w:rFonts w:cstheme="minorHAnsi"/>
          <w:bCs/>
          <w:color w:val="000000"/>
        </w:rPr>
        <w:t>6.</w:t>
      </w:r>
      <w:r w:rsidR="006379A6" w:rsidRPr="00CC1558">
        <w:rPr>
          <w:rFonts w:cstheme="minorHAnsi"/>
          <w:bCs/>
          <w:color w:val="000000"/>
        </w:rPr>
        <w:t>3</w:t>
      </w:r>
      <w:r w:rsidRPr="00CC1558">
        <w:rPr>
          <w:rFonts w:cstheme="minorHAnsi"/>
          <w:bCs/>
          <w:color w:val="000000"/>
        </w:rPr>
        <w:t xml:space="preserve">.1. </w:t>
      </w:r>
      <w:r w:rsidR="006379A6" w:rsidRPr="00CC1558">
        <w:rPr>
          <w:rFonts w:cstheme="minorHAnsi"/>
          <w:bCs/>
          <w:color w:val="000000"/>
        </w:rPr>
        <w:tab/>
      </w:r>
      <w:r w:rsidRPr="00CC1558">
        <w:rPr>
          <w:rFonts w:cstheme="minorHAnsi"/>
          <w:color w:val="000000"/>
        </w:rPr>
        <w:t>het aantal gewonnen partijen;</w:t>
      </w:r>
      <w:r w:rsidR="006379A6" w:rsidRPr="00CC1558">
        <w:rPr>
          <w:rFonts w:cstheme="minorHAnsi"/>
          <w:color w:val="000000"/>
        </w:rPr>
        <w:t xml:space="preserve"> </w:t>
      </w:r>
    </w:p>
    <w:p w:rsidR="00757FA2" w:rsidRPr="00CC1558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C1558">
        <w:rPr>
          <w:rFonts w:cstheme="minorHAnsi"/>
          <w:bCs/>
          <w:color w:val="000000"/>
        </w:rPr>
        <w:t>6.</w:t>
      </w:r>
      <w:r w:rsidR="006379A6" w:rsidRPr="00CC1558">
        <w:rPr>
          <w:rFonts w:cstheme="minorHAnsi"/>
          <w:bCs/>
          <w:color w:val="000000"/>
        </w:rPr>
        <w:t>3</w:t>
      </w:r>
      <w:r w:rsidRPr="00CC1558">
        <w:rPr>
          <w:rFonts w:cstheme="minorHAnsi"/>
          <w:bCs/>
          <w:color w:val="000000"/>
        </w:rPr>
        <w:t xml:space="preserve">.2. </w:t>
      </w:r>
      <w:r w:rsidR="006379A6" w:rsidRPr="00CC1558">
        <w:rPr>
          <w:rFonts w:cstheme="minorHAnsi"/>
          <w:bCs/>
          <w:color w:val="000000"/>
        </w:rPr>
        <w:tab/>
      </w:r>
      <w:r w:rsidRPr="00CC1558">
        <w:rPr>
          <w:rFonts w:cstheme="minorHAnsi"/>
          <w:color w:val="000000"/>
        </w:rPr>
        <w:t>het totale saldo;</w:t>
      </w:r>
    </w:p>
    <w:p w:rsidR="00757FA2" w:rsidRPr="00CC1558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C1558">
        <w:rPr>
          <w:rFonts w:cstheme="minorHAnsi"/>
          <w:bCs/>
          <w:color w:val="000000"/>
        </w:rPr>
        <w:t>6.</w:t>
      </w:r>
      <w:r w:rsidR="006379A6" w:rsidRPr="00CC1558">
        <w:rPr>
          <w:rFonts w:cstheme="minorHAnsi"/>
          <w:bCs/>
          <w:color w:val="000000"/>
        </w:rPr>
        <w:t>3</w:t>
      </w:r>
      <w:r w:rsidRPr="00CC1558">
        <w:rPr>
          <w:rFonts w:cstheme="minorHAnsi"/>
          <w:bCs/>
          <w:color w:val="000000"/>
        </w:rPr>
        <w:t xml:space="preserve">.3. </w:t>
      </w:r>
      <w:r w:rsidR="006379A6" w:rsidRPr="00CC1558">
        <w:rPr>
          <w:rFonts w:cstheme="minorHAnsi"/>
          <w:bCs/>
          <w:color w:val="000000"/>
        </w:rPr>
        <w:tab/>
      </w:r>
      <w:r w:rsidRPr="00CC1558">
        <w:rPr>
          <w:rFonts w:cstheme="minorHAnsi"/>
          <w:color w:val="000000"/>
        </w:rPr>
        <w:t>het onderlinge resultaat; en</w:t>
      </w:r>
    </w:p>
    <w:p w:rsidR="00757FA2" w:rsidRPr="00CC1558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C1558">
        <w:rPr>
          <w:rFonts w:cstheme="minorHAnsi"/>
          <w:bCs/>
          <w:color w:val="000000"/>
        </w:rPr>
        <w:t>6.</w:t>
      </w:r>
      <w:r w:rsidR="006379A6" w:rsidRPr="00CC1558">
        <w:rPr>
          <w:rFonts w:cstheme="minorHAnsi"/>
          <w:bCs/>
          <w:color w:val="000000"/>
        </w:rPr>
        <w:t>3</w:t>
      </w:r>
      <w:r w:rsidRPr="00CC1558">
        <w:rPr>
          <w:rFonts w:cstheme="minorHAnsi"/>
          <w:bCs/>
          <w:color w:val="000000"/>
        </w:rPr>
        <w:t xml:space="preserve">.4. </w:t>
      </w:r>
      <w:r w:rsidR="006379A6" w:rsidRPr="00CC1558">
        <w:rPr>
          <w:rFonts w:cstheme="minorHAnsi"/>
          <w:bCs/>
          <w:color w:val="000000"/>
        </w:rPr>
        <w:tab/>
      </w:r>
      <w:r w:rsidRPr="00CC1558">
        <w:rPr>
          <w:rFonts w:cstheme="minorHAnsi"/>
          <w:color w:val="000000"/>
        </w:rPr>
        <w:t>het onderlinge saldo.</w:t>
      </w:r>
    </w:p>
    <w:p w:rsidR="00201816" w:rsidRDefault="00757FA2" w:rsidP="002018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C1558">
        <w:rPr>
          <w:rFonts w:cstheme="minorHAnsi"/>
          <w:bCs/>
          <w:color w:val="000000"/>
        </w:rPr>
        <w:t>6.</w:t>
      </w:r>
      <w:r w:rsidR="006379A6" w:rsidRPr="00CC1558">
        <w:rPr>
          <w:rFonts w:cstheme="minorHAnsi"/>
          <w:bCs/>
          <w:color w:val="000000"/>
        </w:rPr>
        <w:t>3</w:t>
      </w:r>
      <w:r w:rsidRPr="00CC1558">
        <w:rPr>
          <w:rFonts w:cstheme="minorHAnsi"/>
          <w:bCs/>
          <w:color w:val="000000"/>
        </w:rPr>
        <w:t>.5</w:t>
      </w:r>
      <w:r w:rsidRPr="00757FA2">
        <w:rPr>
          <w:rFonts w:cstheme="minorHAnsi"/>
          <w:b/>
          <w:bCs/>
          <w:color w:val="000000"/>
        </w:rPr>
        <w:t xml:space="preserve">. </w:t>
      </w:r>
      <w:r w:rsidR="006379A6">
        <w:rPr>
          <w:rFonts w:cstheme="minorHAnsi"/>
          <w:b/>
          <w:bCs/>
          <w:color w:val="000000"/>
        </w:rPr>
        <w:tab/>
      </w:r>
      <w:r w:rsidRPr="00757FA2">
        <w:rPr>
          <w:rFonts w:cstheme="minorHAnsi"/>
          <w:color w:val="000000"/>
        </w:rPr>
        <w:t>Als ook dat laatste gelijk is, wordt er een barragepartij gespeeld. De teamleiders formeren een triplette</w:t>
      </w:r>
    </w:p>
    <w:p w:rsidR="00E930E0" w:rsidRDefault="00201816" w:rsidP="00CC155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>
        <w:rPr>
          <w:rFonts w:cstheme="minorHAnsi"/>
          <w:color w:val="000000"/>
        </w:rPr>
        <w:t>d</w:t>
      </w:r>
      <w:r w:rsidR="00757FA2" w:rsidRPr="00757FA2">
        <w:rPr>
          <w:rFonts w:cstheme="minorHAnsi"/>
          <w:color w:val="000000"/>
        </w:rPr>
        <w:t>at een barragepartij speelt tot 7 punten.</w:t>
      </w:r>
    </w:p>
    <w:p w:rsidR="006379A6" w:rsidRPr="00757FA2" w:rsidRDefault="00E930E0" w:rsidP="00E930E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cstheme="minorHAnsi"/>
          <w:color w:val="000000"/>
        </w:rPr>
      </w:pPr>
      <w:r w:rsidRPr="00E930E0">
        <w:rPr>
          <w:rFonts w:cstheme="minorHAnsi"/>
          <w:color w:val="000000"/>
        </w:rPr>
        <w:t xml:space="preserve"> </w:t>
      </w:r>
    </w:p>
    <w:p w:rsidR="006379A6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57FA2">
        <w:rPr>
          <w:rFonts w:cstheme="minorHAnsi"/>
          <w:b/>
          <w:bCs/>
          <w:color w:val="000000"/>
        </w:rPr>
        <w:t>ARTIKEL 7 - TAKEN EN PLICHTEN</w:t>
      </w:r>
    </w:p>
    <w:p w:rsidR="00201816" w:rsidRPr="00757FA2" w:rsidRDefault="00201816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color w:val="000000"/>
        </w:rPr>
      </w:pPr>
      <w:r w:rsidRPr="00757FA2">
        <w:rPr>
          <w:rFonts w:cstheme="minorHAnsi"/>
          <w:b/>
          <w:bCs/>
          <w:color w:val="000000"/>
        </w:rPr>
        <w:t>ONTVANGENDE VERENIGING: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7.1. </w:t>
      </w:r>
      <w:r w:rsidR="006379A6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De organisatie van de wedstrijdleiding berust bij de vereniging waar de competitiedag wordt gespeeld.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lastRenderedPageBreak/>
        <w:t>Zij draagt zorg voor een scheidsrechter en licentiecontrole aan de hand van het door de teamleider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ingevulde wedstrijdformulier.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7.2. </w:t>
      </w:r>
      <w:r w:rsidR="006379A6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Het speelschema dient digitaal te worden gedownload van de site van de NJBB-District-West.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7.3. </w:t>
      </w:r>
      <w:r w:rsidR="006379A6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Na afloop wordt een rapportageformulier met de eventuele bijzonderheden ingevuld en digitaal</w:t>
      </w:r>
    </w:p>
    <w:p w:rsid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verzonden aan de wedstrijdcommissie van de NJBB-District West.</w:t>
      </w:r>
    </w:p>
    <w:p w:rsidR="006379A6" w:rsidRPr="00757FA2" w:rsidRDefault="006379A6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color w:val="000000"/>
        </w:rPr>
      </w:pPr>
      <w:r w:rsidRPr="00757FA2">
        <w:rPr>
          <w:rFonts w:cstheme="minorHAnsi"/>
          <w:b/>
          <w:bCs/>
          <w:color w:val="000000"/>
        </w:rPr>
        <w:t>TEAMLEIDER: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7.4. </w:t>
      </w:r>
      <w:r w:rsidR="006379A6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De teamleider draagt er zorg voor dat voorafgaande aan de competitiedag het wedstrijdformulier is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gedownload van de site van de NJBB-District West, vervolgens is ingevuld met de gevraagde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gegevens en de samenstelling van de equipes voor de diverse partijen in de drie speelronden,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voorafgaande aan de eerste speelronde. Na invulling overhandigt hij dat aan de wedstrijdleiding van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de ontvangende vereniging.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7.5. </w:t>
      </w:r>
      <w:r w:rsidR="006379A6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De teamleider meldt zich voorafgaande aan de wedstrijd met de licenties van de spelers en het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ingevulde wedstrijdformulier bij de wedstrijdleiding.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7.6. </w:t>
      </w:r>
      <w:r w:rsidR="006379A6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Na controle door de wedstrijdleiding en voorafgaand aan de eerste wedstrijdronde nemen de beide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teamleiders de gegevens van elkaar over op hun eigen wedstrijdformulier.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7.7. </w:t>
      </w:r>
      <w:r w:rsidR="006379A6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De teamleider is verantwoordelijk voor het correct invullen van dit formulier.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7.8. </w:t>
      </w:r>
      <w:r w:rsidR="006379A6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Onmiddellijk na afloop van de laatst gespeelde speelronde dienen de beide wedstrijdformulieren door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beide teamleiders voor akkoord te worden ondertekend.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7.9. </w:t>
      </w:r>
      <w:r w:rsidR="006379A6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Elke teamleider neemt na afloop van de wedstrijd de gegevens van het getekende wedstrijdformulier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over op het digitale wedstrijdformulier (separaat te downloaden van de site van de NJBB-District West)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en verzendt dit zo spoedig mogelijk, doch uiterlijk voor maandagmorgen 08.00 uur, per e-mail naar de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administrateurs voor de ZaMi (uitslagzami@gmail.com).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7.10. </w:t>
      </w:r>
      <w:r w:rsidR="006379A6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Het ondertekende wedstrijdformulier dient door de vereniging te worden gearchiveerd en minimaal 1</w:t>
      </w:r>
    </w:p>
    <w:p w:rsid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jaar bewaard.</w:t>
      </w:r>
    </w:p>
    <w:p w:rsidR="006379A6" w:rsidRPr="00757FA2" w:rsidRDefault="006379A6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</w:p>
    <w:p w:rsidR="006379A6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57FA2">
        <w:rPr>
          <w:rFonts w:cstheme="minorHAnsi"/>
          <w:b/>
          <w:bCs/>
          <w:color w:val="000000"/>
        </w:rPr>
        <w:t>ARTIKEL 8 - UNIFORME KLEDING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8.1. </w:t>
      </w:r>
      <w:r w:rsidR="006379A6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Alle spelers die behoren tot dezelfde equipe gaan, conform artikel 33 van het Toernooireglement</w:t>
      </w:r>
    </w:p>
    <w:p w:rsidR="00757FA2" w:rsidRDefault="00757FA2" w:rsidP="00CC155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Petanque (TRP), uniform gekleed.</w:t>
      </w:r>
    </w:p>
    <w:p w:rsidR="006379A6" w:rsidRPr="00757FA2" w:rsidRDefault="006379A6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379A6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57FA2">
        <w:rPr>
          <w:rFonts w:cstheme="minorHAnsi"/>
          <w:b/>
          <w:bCs/>
          <w:color w:val="000000"/>
        </w:rPr>
        <w:t>ARTIKEL 9 - PROMOTIE / DEGRADATIE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9.1. </w:t>
      </w:r>
      <w:r w:rsidR="006379A6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Het team dat in de 1e klasse op de 1e plaats eindigt is districtskampioen van ZaMi – NJBB District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West.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9.2. </w:t>
      </w:r>
      <w:r w:rsidR="006379A6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De teams die in de 2e klasse op de 1e zijn geëindigd promoveren automatisch naar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de 1e klasse.</w:t>
      </w:r>
    </w:p>
    <w:p w:rsidR="00757FA2" w:rsidRPr="00757FA2" w:rsidRDefault="00757FA2" w:rsidP="006379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9.3. </w:t>
      </w:r>
      <w:r w:rsidR="006379A6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 xml:space="preserve">De teams die in de 3e klasse op de 1e plaats zijn geëindigd </w:t>
      </w:r>
      <w:r w:rsidR="00E930E0">
        <w:rPr>
          <w:rFonts w:cstheme="minorHAnsi"/>
          <w:color w:val="000000"/>
        </w:rPr>
        <w:t>promoveren automatisch naar de 2</w:t>
      </w:r>
      <w:r w:rsidR="00E930E0" w:rsidRPr="00E930E0">
        <w:rPr>
          <w:rFonts w:cstheme="minorHAnsi"/>
          <w:color w:val="000000"/>
          <w:vertAlign w:val="superscript"/>
        </w:rPr>
        <w:t>de</w:t>
      </w:r>
      <w:r w:rsidR="00E930E0">
        <w:rPr>
          <w:rFonts w:cstheme="minorHAnsi"/>
          <w:color w:val="000000"/>
        </w:rPr>
        <w:t xml:space="preserve"> </w:t>
      </w:r>
      <w:r w:rsidR="00E930E0">
        <w:rPr>
          <w:rFonts w:cstheme="minorHAnsi"/>
          <w:color w:val="000000"/>
          <w:vertAlign w:val="superscript"/>
        </w:rPr>
        <w:t xml:space="preserve"> </w:t>
      </w:r>
      <w:r w:rsidR="00E930E0">
        <w:rPr>
          <w:rFonts w:cstheme="minorHAnsi"/>
          <w:color w:val="000000"/>
        </w:rPr>
        <w:t>klasse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9.4. </w:t>
      </w:r>
      <w:r w:rsidR="00E930E0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 xml:space="preserve">De teams die in de 4e klasse op </w:t>
      </w:r>
      <w:r w:rsidR="00E930E0">
        <w:rPr>
          <w:rFonts w:cstheme="minorHAnsi"/>
          <w:color w:val="000000"/>
        </w:rPr>
        <w:t>de 1</w:t>
      </w:r>
      <w:r w:rsidR="00E930E0" w:rsidRPr="00E930E0">
        <w:rPr>
          <w:rFonts w:cstheme="minorHAnsi"/>
          <w:color w:val="000000"/>
          <w:vertAlign w:val="superscript"/>
        </w:rPr>
        <w:t>ste</w:t>
      </w:r>
      <w:r w:rsidR="00E930E0">
        <w:rPr>
          <w:rFonts w:cstheme="minorHAnsi"/>
          <w:color w:val="000000"/>
        </w:rPr>
        <w:t xml:space="preserve"> plaats zijn </w:t>
      </w:r>
      <w:r w:rsidRPr="00757FA2">
        <w:rPr>
          <w:rFonts w:cstheme="minorHAnsi"/>
          <w:color w:val="000000"/>
        </w:rPr>
        <w:t xml:space="preserve"> geëindigd promoveren</w:t>
      </w:r>
      <w:r w:rsidR="00E930E0">
        <w:rPr>
          <w:rFonts w:cstheme="minorHAnsi"/>
          <w:color w:val="000000"/>
        </w:rPr>
        <w:t xml:space="preserve"> </w:t>
      </w:r>
      <w:r w:rsidRPr="00757FA2">
        <w:rPr>
          <w:rFonts w:cstheme="minorHAnsi"/>
          <w:color w:val="000000"/>
        </w:rPr>
        <w:t>automatisch naar de 3e klasse.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9.5. </w:t>
      </w:r>
      <w:r w:rsidR="00E930E0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De teams die op de laatste en voorlaatste plaats zijn geëindigd degraderen automatisch naar de</w:t>
      </w:r>
    </w:p>
    <w:p w:rsidR="00757FA2" w:rsidRPr="00E930E0" w:rsidRDefault="00E930E0" w:rsidP="00E930E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>
        <w:rPr>
          <w:rFonts w:cstheme="minorHAnsi"/>
          <w:color w:val="000000"/>
        </w:rPr>
        <w:t>n</w:t>
      </w:r>
      <w:r w:rsidR="00757FA2" w:rsidRPr="00757FA2">
        <w:rPr>
          <w:rFonts w:cstheme="minorHAnsi"/>
          <w:color w:val="000000"/>
        </w:rPr>
        <w:t>aast</w:t>
      </w:r>
      <w:r>
        <w:rPr>
          <w:rFonts w:cstheme="minorHAnsi"/>
          <w:color w:val="000000"/>
        </w:rPr>
        <w:t xml:space="preserve"> </w:t>
      </w:r>
      <w:r w:rsidR="00757FA2" w:rsidRPr="00757FA2">
        <w:rPr>
          <w:rFonts w:cstheme="minorHAnsi"/>
          <w:color w:val="000000"/>
        </w:rPr>
        <w:t>lagere klasse; teams in de laagste klasse degraderen niet</w:t>
      </w:r>
      <w:r w:rsidR="00757FA2" w:rsidRPr="00757FA2">
        <w:rPr>
          <w:rFonts w:cstheme="minorHAnsi"/>
          <w:color w:val="FF0000"/>
        </w:rPr>
        <w:t>.</w:t>
      </w:r>
    </w:p>
    <w:p w:rsidR="006379A6" w:rsidRDefault="006379A6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57FA2">
        <w:rPr>
          <w:rFonts w:cstheme="minorHAnsi"/>
          <w:b/>
          <w:bCs/>
          <w:color w:val="000000"/>
        </w:rPr>
        <w:t>ARTIKEL 10 - SLOTBEPALINGEN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10.1. </w:t>
      </w:r>
      <w:r w:rsidR="00E930E0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Op deze competitie zijn het reglement voor de Petanquesport en het Toernooireglement Petanque</w:t>
      </w:r>
    </w:p>
    <w:p w:rsidR="00757FA2" w:rsidRPr="00757FA2" w:rsidRDefault="00757FA2" w:rsidP="00E930E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van de NJBB van toepassing tenzij er in dit reglement vanaf is geweken.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 xml:space="preserve">10.2. </w:t>
      </w:r>
      <w:r w:rsidR="00E930E0">
        <w:rPr>
          <w:rFonts w:cstheme="minorHAnsi"/>
          <w:color w:val="000000"/>
        </w:rPr>
        <w:tab/>
      </w:r>
      <w:r w:rsidRPr="00757FA2">
        <w:rPr>
          <w:rFonts w:cstheme="minorHAnsi"/>
          <w:color w:val="000000"/>
        </w:rPr>
        <w:t>Indien een team wordt teruggetrokken of niet op komt dagen wordt dit van verdere deelname aan</w:t>
      </w:r>
    </w:p>
    <w:p w:rsidR="00757FA2" w:rsidRPr="00757FA2" w:rsidRDefault="00757FA2" w:rsidP="00E930E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de competitie uitgesloten.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10.2.1. Alle door dit team gespeelde partijen worden als niet gespeeld beschouwd.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10.2.2. Dit team wordt teruggeplaatst naar de laatste plaats in de eindrangschikking van de bewuste klasse.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10.2.3. Het Districtsteam kan daarvan aangifte doen bij de tuchtcollege van de NJBB.</w:t>
      </w:r>
    </w:p>
    <w:p w:rsidR="00757FA2" w:rsidRPr="00757FA2" w:rsidRDefault="00757FA2" w:rsidP="0075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10.3.</w:t>
      </w:r>
      <w:r w:rsidR="00CC1558">
        <w:rPr>
          <w:rFonts w:cstheme="minorHAnsi"/>
          <w:color w:val="000000"/>
        </w:rPr>
        <w:t xml:space="preserve">     </w:t>
      </w:r>
      <w:r w:rsidRPr="00757FA2">
        <w:rPr>
          <w:rFonts w:cstheme="minorHAnsi"/>
          <w:color w:val="000000"/>
        </w:rPr>
        <w:t>In overige gevallen waarin dit reglement niet voorziet, beslist de wedstrijdcommissie van District West.</w:t>
      </w:r>
    </w:p>
    <w:p w:rsidR="00201816" w:rsidRDefault="00201816" w:rsidP="00E930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757FA2" w:rsidRPr="00757FA2" w:rsidRDefault="00757FA2" w:rsidP="00E930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757FA2">
        <w:rPr>
          <w:rFonts w:cstheme="minorHAnsi"/>
          <w:color w:val="000000"/>
        </w:rPr>
        <w:t>0-0-0-0-0-0-0</w:t>
      </w:r>
    </w:p>
    <w:sectPr w:rsidR="00757FA2" w:rsidRPr="00757FA2" w:rsidSect="00CC1558">
      <w:headerReference w:type="default" r:id="rId8"/>
      <w:footerReference w:type="default" r:id="rId9"/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816" w:rsidRDefault="00201816" w:rsidP="00201816">
      <w:pPr>
        <w:spacing w:after="0" w:line="240" w:lineRule="auto"/>
      </w:pPr>
      <w:r>
        <w:separator/>
      </w:r>
    </w:p>
  </w:endnote>
  <w:endnote w:type="continuationSeparator" w:id="0">
    <w:p w:rsidR="00201816" w:rsidRDefault="00201816" w:rsidP="0020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816" w:rsidRDefault="002018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816" w:rsidRDefault="00201816" w:rsidP="00201816">
      <w:pPr>
        <w:spacing w:after="0" w:line="240" w:lineRule="auto"/>
      </w:pPr>
      <w:r>
        <w:separator/>
      </w:r>
    </w:p>
  </w:footnote>
  <w:footnote w:type="continuationSeparator" w:id="0">
    <w:p w:rsidR="00201816" w:rsidRDefault="00201816" w:rsidP="0020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816" w:rsidRDefault="0020181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C00A8"/>
    <w:multiLevelType w:val="multilevel"/>
    <w:tmpl w:val="C122CB4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A2"/>
    <w:rsid w:val="000063B6"/>
    <w:rsid w:val="00065CC8"/>
    <w:rsid w:val="00201816"/>
    <w:rsid w:val="00556FC2"/>
    <w:rsid w:val="00607082"/>
    <w:rsid w:val="006379A6"/>
    <w:rsid w:val="00757FA2"/>
    <w:rsid w:val="009A2683"/>
    <w:rsid w:val="00C1736C"/>
    <w:rsid w:val="00C7246D"/>
    <w:rsid w:val="00CC1558"/>
    <w:rsid w:val="00E930E0"/>
    <w:rsid w:val="00EC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A9EAB-544C-4B8C-98F6-9312D6A3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0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1816"/>
  </w:style>
  <w:style w:type="paragraph" w:styleId="Voettekst">
    <w:name w:val="footer"/>
    <w:basedOn w:val="Standaard"/>
    <w:link w:val="VoettekstChar"/>
    <w:uiPriority w:val="99"/>
    <w:unhideWhenUsed/>
    <w:rsid w:val="0020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1816"/>
  </w:style>
  <w:style w:type="paragraph" w:styleId="Lijstalinea">
    <w:name w:val="List Paragraph"/>
    <w:basedOn w:val="Standaard"/>
    <w:uiPriority w:val="34"/>
    <w:qFormat/>
    <w:rsid w:val="009A268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7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2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1516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van der Horst</dc:creator>
  <cp:keywords/>
  <dc:description/>
  <cp:lastModifiedBy>Louis van der Horst</cp:lastModifiedBy>
  <cp:revision>6</cp:revision>
  <dcterms:created xsi:type="dcterms:W3CDTF">2019-01-08T11:59:00Z</dcterms:created>
  <dcterms:modified xsi:type="dcterms:W3CDTF">2019-03-21T09:50:00Z</dcterms:modified>
</cp:coreProperties>
</file>